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4C" w:rsidRPr="00442B54" w:rsidRDefault="005F7FBE" w:rsidP="005F7FBE">
      <w:pPr>
        <w:jc w:val="both"/>
        <w:rPr>
          <w:b/>
          <w:sz w:val="24"/>
        </w:rPr>
      </w:pPr>
      <w:r w:rsidRPr="00442B54">
        <w:rPr>
          <w:b/>
          <w:sz w:val="24"/>
          <w:u w:val="single"/>
        </w:rPr>
        <w:t>Titre de la thèse</w:t>
      </w:r>
      <w:r w:rsidRPr="00442B54">
        <w:rPr>
          <w:b/>
          <w:sz w:val="24"/>
        </w:rPr>
        <w:t> : Modélisation du devenir des Polluants Organiques Persistants chez l’animal d’élevage</w:t>
      </w:r>
    </w:p>
    <w:p w:rsidR="005F7FBE" w:rsidRPr="005F7FBE" w:rsidRDefault="005F7FBE" w:rsidP="005F7FBE">
      <w:pPr>
        <w:jc w:val="both"/>
        <w:rPr>
          <w:sz w:val="24"/>
        </w:rPr>
      </w:pPr>
      <w:r w:rsidRPr="00442B54">
        <w:rPr>
          <w:b/>
          <w:sz w:val="24"/>
          <w:u w:val="single"/>
        </w:rPr>
        <w:t>Encadrant</w:t>
      </w:r>
      <w:r w:rsidR="00442B54" w:rsidRPr="00442B54">
        <w:rPr>
          <w:b/>
          <w:sz w:val="24"/>
          <w:u w:val="single"/>
        </w:rPr>
        <w:t>s</w:t>
      </w:r>
      <w:r w:rsidRPr="00442B54">
        <w:rPr>
          <w:b/>
          <w:sz w:val="24"/>
          <w:u w:val="single"/>
        </w:rPr>
        <w:t> :</w:t>
      </w:r>
      <w:r w:rsidRPr="005F7FBE">
        <w:rPr>
          <w:sz w:val="24"/>
        </w:rPr>
        <w:t xml:space="preserve"> directeur C Feidt (PU) codirectrice A Fournier (MCU, ACT)</w:t>
      </w:r>
    </w:p>
    <w:p w:rsidR="005F7FBE" w:rsidRDefault="005F7FBE" w:rsidP="005F7FBE">
      <w:pPr>
        <w:jc w:val="both"/>
        <w:rPr>
          <w:sz w:val="24"/>
        </w:rPr>
      </w:pPr>
      <w:r w:rsidRPr="00442B54">
        <w:rPr>
          <w:b/>
          <w:sz w:val="24"/>
          <w:u w:val="single"/>
        </w:rPr>
        <w:t>Laboratoire :</w:t>
      </w:r>
      <w:r w:rsidRPr="005F7FBE">
        <w:rPr>
          <w:sz w:val="24"/>
        </w:rPr>
        <w:t xml:space="preserve"> UR AFPA</w:t>
      </w:r>
      <w:r w:rsidR="00177EFC">
        <w:rPr>
          <w:sz w:val="24"/>
        </w:rPr>
        <w:t xml:space="preserve">, Université de Lorraine, 54500 </w:t>
      </w:r>
      <w:proofErr w:type="spellStart"/>
      <w:r w:rsidR="00177EFC">
        <w:rPr>
          <w:sz w:val="24"/>
        </w:rPr>
        <w:t>Vandoeuvre-lès-Nancy</w:t>
      </w:r>
      <w:proofErr w:type="spellEnd"/>
      <w:r w:rsidR="00177EFC">
        <w:rPr>
          <w:sz w:val="24"/>
        </w:rPr>
        <w:t>, France</w:t>
      </w:r>
    </w:p>
    <w:p w:rsidR="005F7FBE" w:rsidRPr="005F7FBE" w:rsidRDefault="005F7FBE" w:rsidP="005F7FBE">
      <w:pPr>
        <w:jc w:val="both"/>
        <w:rPr>
          <w:sz w:val="24"/>
        </w:rPr>
      </w:pPr>
      <w:r>
        <w:rPr>
          <w:sz w:val="24"/>
        </w:rPr>
        <w:t>L’équipe MRCA a produit de nombreux résultats sur le transfert et le devenir des POP chez plusieurs espèces d’animaux terrestres</w:t>
      </w:r>
      <w:r w:rsidR="008B3259">
        <w:rPr>
          <w:sz w:val="24"/>
        </w:rPr>
        <w:t xml:space="preserve"> (</w:t>
      </w:r>
      <w:hyperlink r:id="rId4" w:history="1">
        <w:r w:rsidR="008B3259" w:rsidRPr="00B870A9">
          <w:rPr>
            <w:rStyle w:val="Lienhypertexte"/>
            <w:sz w:val="24"/>
          </w:rPr>
          <w:t>www.urafpa.fr</w:t>
        </w:r>
      </w:hyperlink>
      <w:r w:rsidR="008B3259">
        <w:rPr>
          <w:sz w:val="24"/>
        </w:rPr>
        <w:t xml:space="preserve"> ; </w:t>
      </w:r>
      <w:hyperlink r:id="rId5" w:history="1">
        <w:r w:rsidR="00730C2B" w:rsidRPr="0018358A">
          <w:rPr>
            <w:rStyle w:val="Lienhypertexte"/>
            <w:sz w:val="24"/>
          </w:rPr>
          <w:t>www.inssicca.fr</w:t>
        </w:r>
      </w:hyperlink>
      <w:r w:rsidR="00730C2B">
        <w:rPr>
          <w:sz w:val="24"/>
        </w:rPr>
        <w:t xml:space="preserve"> </w:t>
      </w:r>
      <w:r w:rsidR="008B3259">
        <w:rPr>
          <w:sz w:val="24"/>
        </w:rPr>
        <w:t>)</w:t>
      </w:r>
      <w:r>
        <w:rPr>
          <w:sz w:val="24"/>
        </w:rPr>
        <w:t>. Certain</w:t>
      </w:r>
      <w:r w:rsidR="008B3259">
        <w:rPr>
          <w:sz w:val="24"/>
        </w:rPr>
        <w:t>s</w:t>
      </w:r>
      <w:r>
        <w:rPr>
          <w:sz w:val="24"/>
        </w:rPr>
        <w:t xml:space="preserve"> de ces travaux ont donné lieu à des modèles spécifiques</w:t>
      </w:r>
      <w:r w:rsidR="00DF7A60">
        <w:rPr>
          <w:sz w:val="24"/>
        </w:rPr>
        <w:t> mettant en jeu de la modélisation compartimentale et non compartimentale, avec des approches de</w:t>
      </w:r>
      <w:r w:rsidR="005B65EA">
        <w:rPr>
          <w:sz w:val="24"/>
        </w:rPr>
        <w:t xml:space="preserve"> toxicocinétique</w:t>
      </w:r>
      <w:r w:rsidR="00DF7A60">
        <w:rPr>
          <w:sz w:val="24"/>
        </w:rPr>
        <w:t xml:space="preserve"> à l’échelle individuelle ou</w:t>
      </w:r>
      <w:r w:rsidR="005B65EA">
        <w:rPr>
          <w:sz w:val="24"/>
        </w:rPr>
        <w:t xml:space="preserve"> de</w:t>
      </w:r>
      <w:r w:rsidR="00DF7A60">
        <w:rPr>
          <w:sz w:val="24"/>
        </w:rPr>
        <w:t xml:space="preserve"> la</w:t>
      </w:r>
      <w:r w:rsidR="005B65EA">
        <w:rPr>
          <w:sz w:val="24"/>
        </w:rPr>
        <w:t xml:space="preserve"> population</w:t>
      </w:r>
      <w:r w:rsidR="00DF7A60">
        <w:rPr>
          <w:sz w:val="24"/>
        </w:rPr>
        <w:t>, cherchant à intégrer à différents degrés la dimension physiologique de l’animal. Ces modèles ont été</w:t>
      </w:r>
      <w:r>
        <w:rPr>
          <w:sz w:val="24"/>
        </w:rPr>
        <w:t xml:space="preserve"> centrés sur une espèce, </w:t>
      </w:r>
      <w:r w:rsidR="008B3259">
        <w:rPr>
          <w:sz w:val="24"/>
        </w:rPr>
        <w:t>sur un</w:t>
      </w:r>
      <w:r>
        <w:rPr>
          <w:sz w:val="24"/>
        </w:rPr>
        <w:t xml:space="preserve"> couple POP-espèce</w:t>
      </w:r>
      <w:r w:rsidR="008B3259">
        <w:rPr>
          <w:sz w:val="24"/>
        </w:rPr>
        <w:t xml:space="preserve"> ou sur certains sous-compartiments (Fournier et al., 2015, 201</w:t>
      </w:r>
      <w:r>
        <w:rPr>
          <w:sz w:val="24"/>
        </w:rPr>
        <w:t>7</w:t>
      </w:r>
      <w:r w:rsidR="008B3259">
        <w:rPr>
          <w:sz w:val="24"/>
        </w:rPr>
        <w:t> ; Saint-Hilaire, 2019</w:t>
      </w:r>
      <w:r>
        <w:rPr>
          <w:sz w:val="24"/>
        </w:rPr>
        <w:t>). L’objectif de la thèse est la conception d’un modèle générique. Pour cela l’ensemble des données acquises ces 15 dernières années sera mobilisé. Dans un objectif de validation ou de compléments à apporter au</w:t>
      </w:r>
      <w:r w:rsidR="00F14C21">
        <w:rPr>
          <w:sz w:val="24"/>
        </w:rPr>
        <w:t>x</w:t>
      </w:r>
      <w:r>
        <w:rPr>
          <w:sz w:val="24"/>
        </w:rPr>
        <w:t xml:space="preserve"> jeux de données existants, des expérimentations ciblées pourront être conduites. La généricité sera construite par grande catégorie d’animal, ruminants (bovin et petits ruminants), poule pondeuse et porc en croissance. La notion de généricité signifie que le modèle devra être capable d’intégrer des molécules pour lesquelles un jeu de données </w:t>
      </w:r>
      <w:r w:rsidRPr="00FC772C">
        <w:rPr>
          <w:i/>
          <w:sz w:val="24"/>
        </w:rPr>
        <w:t>in vivo</w:t>
      </w:r>
      <w:r>
        <w:rPr>
          <w:sz w:val="24"/>
        </w:rPr>
        <w:t xml:space="preserve"> n’est pas disponible</w:t>
      </w:r>
      <w:r w:rsidR="008B3259">
        <w:rPr>
          <w:sz w:val="24"/>
        </w:rPr>
        <w:t>, via</w:t>
      </w:r>
      <w:r>
        <w:rPr>
          <w:sz w:val="24"/>
        </w:rPr>
        <w:t xml:space="preserve"> l’estimation de paramètres déterminés </w:t>
      </w:r>
      <w:r w:rsidRPr="008B3259">
        <w:rPr>
          <w:i/>
          <w:sz w:val="24"/>
        </w:rPr>
        <w:t>in vitro</w:t>
      </w:r>
      <w:r>
        <w:rPr>
          <w:sz w:val="24"/>
        </w:rPr>
        <w:t xml:space="preserve"> ou </w:t>
      </w:r>
      <w:r w:rsidRPr="008B3259">
        <w:rPr>
          <w:i/>
          <w:sz w:val="24"/>
        </w:rPr>
        <w:t>in silico</w:t>
      </w:r>
      <w:r>
        <w:rPr>
          <w:sz w:val="24"/>
        </w:rPr>
        <w:t xml:space="preserve"> (QSAR)</w:t>
      </w:r>
      <w:r w:rsidR="008B3259">
        <w:rPr>
          <w:sz w:val="24"/>
        </w:rPr>
        <w:t>. Les molécules lipophiles seront étudiées en priorité mais il serait souhaitable de s’intéresser à des contaminants émergents aux propriétés divergentes comme les perflu</w:t>
      </w:r>
      <w:r w:rsidR="004B3578">
        <w:rPr>
          <w:sz w:val="24"/>
        </w:rPr>
        <w:t>or</w:t>
      </w:r>
      <w:r w:rsidR="008B3259">
        <w:rPr>
          <w:sz w:val="24"/>
        </w:rPr>
        <w:t>és.</w:t>
      </w:r>
    </w:p>
    <w:p w:rsidR="005F7FBE" w:rsidRDefault="005F7FBE"/>
    <w:p w:rsidR="00177EFC" w:rsidRDefault="00177EFC">
      <w:r w:rsidRPr="003C79F2">
        <w:rPr>
          <w:b/>
        </w:rPr>
        <w:t>Financement </w:t>
      </w:r>
      <w:r>
        <w:t>: contrat doctoral (MESRI)</w:t>
      </w:r>
    </w:p>
    <w:p w:rsidR="00177EFC" w:rsidRDefault="00177EFC">
      <w:r w:rsidRPr="003C79F2">
        <w:rPr>
          <w:b/>
        </w:rPr>
        <w:t>D</w:t>
      </w:r>
      <w:r w:rsidR="003C79F2">
        <w:rPr>
          <w:b/>
        </w:rPr>
        <w:t>ate de d</w:t>
      </w:r>
      <w:r w:rsidRPr="003C79F2">
        <w:rPr>
          <w:b/>
        </w:rPr>
        <w:t>ébut</w:t>
      </w:r>
      <w:r w:rsidR="003C79F2">
        <w:rPr>
          <w:b/>
        </w:rPr>
        <w:t xml:space="preserve"> et durée du contrat </w:t>
      </w:r>
      <w:r>
        <w:t xml:space="preserve">: 1 </w:t>
      </w:r>
      <w:proofErr w:type="spellStart"/>
      <w:r>
        <w:t>oct</w:t>
      </w:r>
      <w:proofErr w:type="spellEnd"/>
      <w:r>
        <w:t xml:space="preserve"> 2020</w:t>
      </w:r>
      <w:r w:rsidR="003C79F2">
        <w:t xml:space="preserve"> pour une durée de 3 ans</w:t>
      </w:r>
    </w:p>
    <w:p w:rsidR="00177EFC" w:rsidRDefault="00DF4226" w:rsidP="00DF4226">
      <w:r>
        <w:rPr>
          <w:b/>
        </w:rPr>
        <w:t>Profil et c</w:t>
      </w:r>
      <w:r w:rsidR="00177EFC" w:rsidRPr="003C79F2">
        <w:rPr>
          <w:b/>
        </w:rPr>
        <w:t xml:space="preserve">ompétences </w:t>
      </w:r>
      <w:r w:rsidRPr="003C79F2">
        <w:rPr>
          <w:b/>
        </w:rPr>
        <w:t>r</w:t>
      </w:r>
      <w:r>
        <w:rPr>
          <w:b/>
        </w:rPr>
        <w:t>echerchées</w:t>
      </w:r>
      <w:r>
        <w:t> </w:t>
      </w:r>
      <w:r w:rsidR="00177EFC">
        <w:t xml:space="preserve">: </w:t>
      </w:r>
      <w:r>
        <w:t>Formation en biologie de niveau Master 2 (sciences agronomiques, vétérinaire</w:t>
      </w:r>
      <w:r w:rsidR="00FF3B60">
        <w:t>s</w:t>
      </w:r>
      <w:r>
        <w:t xml:space="preserve">, biologie des organisme). </w:t>
      </w:r>
    </w:p>
    <w:p w:rsidR="003C79F2" w:rsidRDefault="003C79F2">
      <w:r w:rsidRPr="003C79F2">
        <w:rPr>
          <w:b/>
        </w:rPr>
        <w:t>Date limite de candidature</w:t>
      </w:r>
      <w:r>
        <w:t xml:space="preserve"> : </w:t>
      </w:r>
      <w:r w:rsidR="00DE6224">
        <w:t>01 juin</w:t>
      </w:r>
      <w:bookmarkStart w:id="0" w:name="_GoBack"/>
      <w:bookmarkEnd w:id="0"/>
      <w:r>
        <w:t xml:space="preserve"> 2020</w:t>
      </w:r>
    </w:p>
    <w:p w:rsidR="003C79F2" w:rsidRPr="003C79F2" w:rsidRDefault="003C79F2" w:rsidP="003C79F2">
      <w:pPr>
        <w:spacing w:after="0"/>
        <w:rPr>
          <w:b/>
        </w:rPr>
      </w:pPr>
      <w:r w:rsidRPr="003C79F2">
        <w:rPr>
          <w:b/>
        </w:rPr>
        <w:t xml:space="preserve">Contacts : </w:t>
      </w:r>
    </w:p>
    <w:p w:rsidR="003C79F2" w:rsidRDefault="003C79F2" w:rsidP="003C79F2">
      <w:pPr>
        <w:spacing w:after="0" w:line="240" w:lineRule="auto"/>
      </w:pPr>
      <w:r>
        <w:t>Cyril FEIDT (</w:t>
      </w:r>
      <w:hyperlink r:id="rId6" w:history="1">
        <w:r w:rsidRPr="0018358A">
          <w:rPr>
            <w:rStyle w:val="Lienhypertexte"/>
          </w:rPr>
          <w:t>cyril.feidt@univ-lorraine.fr</w:t>
        </w:r>
      </w:hyperlink>
      <w:r>
        <w:t>)</w:t>
      </w:r>
    </w:p>
    <w:p w:rsidR="003C79F2" w:rsidRDefault="003C79F2" w:rsidP="003C79F2">
      <w:pPr>
        <w:spacing w:after="0" w:line="240" w:lineRule="auto"/>
      </w:pPr>
      <w:r>
        <w:t>Agnès FOURNIER (</w:t>
      </w:r>
      <w:hyperlink r:id="rId7" w:history="1">
        <w:r w:rsidRPr="0018358A">
          <w:rPr>
            <w:rStyle w:val="Lienhypertexte"/>
          </w:rPr>
          <w:t>agnes.fournier@univ-lorraine.fr</w:t>
        </w:r>
      </w:hyperlink>
      <w:r>
        <w:t>)</w:t>
      </w:r>
    </w:p>
    <w:p w:rsidR="003C79F2" w:rsidRDefault="003C79F2" w:rsidP="003C79F2">
      <w:pPr>
        <w:spacing w:after="0" w:line="240" w:lineRule="auto"/>
      </w:pPr>
    </w:p>
    <w:p w:rsidR="000151BA" w:rsidRDefault="003C79F2" w:rsidP="003C79F2">
      <w:pPr>
        <w:spacing w:after="0"/>
      </w:pPr>
      <w:r w:rsidRPr="003C79F2">
        <w:rPr>
          <w:b/>
        </w:rPr>
        <w:t>Liens :</w:t>
      </w:r>
      <w:r>
        <w:t xml:space="preserve"> </w:t>
      </w:r>
    </w:p>
    <w:p w:rsidR="000151BA" w:rsidRDefault="00DE6224" w:rsidP="000151BA">
      <w:pPr>
        <w:spacing w:after="0"/>
      </w:pPr>
      <w:hyperlink r:id="rId8" w:history="1">
        <w:r w:rsidR="000151BA" w:rsidRPr="00EB3018">
          <w:rPr>
            <w:rStyle w:val="Lienhypertexte"/>
          </w:rPr>
          <w:t>www.urafpa.fr</w:t>
        </w:r>
      </w:hyperlink>
    </w:p>
    <w:p w:rsidR="003C79F2" w:rsidRDefault="00DE6224" w:rsidP="000151BA">
      <w:pPr>
        <w:spacing w:after="0"/>
      </w:pPr>
      <w:hyperlink r:id="rId9" w:history="1">
        <w:r w:rsidR="003C79F2" w:rsidRPr="0018358A">
          <w:rPr>
            <w:rStyle w:val="Lienhypertexte"/>
          </w:rPr>
          <w:t>www.inssicca.fr</w:t>
        </w:r>
      </w:hyperlink>
    </w:p>
    <w:p w:rsidR="003C79F2" w:rsidRDefault="00DE6224" w:rsidP="003C79F2">
      <w:pPr>
        <w:spacing w:after="0"/>
      </w:pPr>
      <w:hyperlink r:id="rId10" w:history="1">
        <w:r w:rsidR="00C813B1" w:rsidRPr="00EB3018">
          <w:rPr>
            <w:rStyle w:val="Lienhypertexte"/>
          </w:rPr>
          <w:t>https://www.researchgate.net/profile/Feidt_Cyril</w:t>
        </w:r>
      </w:hyperlink>
    </w:p>
    <w:p w:rsidR="00C813B1" w:rsidRDefault="00DE6224" w:rsidP="003C79F2">
      <w:pPr>
        <w:spacing w:after="0"/>
      </w:pPr>
      <w:hyperlink r:id="rId11" w:history="1">
        <w:r w:rsidR="000151BA" w:rsidRPr="00EB3018">
          <w:rPr>
            <w:rStyle w:val="Lienhypertexte"/>
          </w:rPr>
          <w:t>https://www.researchgate.net/profile/Agnes_Fournier2</w:t>
        </w:r>
      </w:hyperlink>
    </w:p>
    <w:p w:rsidR="000151BA" w:rsidRDefault="000151BA" w:rsidP="003C79F2">
      <w:pPr>
        <w:spacing w:after="0"/>
      </w:pPr>
    </w:p>
    <w:p w:rsidR="00053684" w:rsidRDefault="00053684" w:rsidP="003C79F2">
      <w:pPr>
        <w:spacing w:after="0"/>
      </w:pPr>
    </w:p>
    <w:p w:rsidR="003C79F2" w:rsidRDefault="00005440">
      <w:r>
        <w:rPr>
          <w:b/>
        </w:rPr>
        <w:lastRenderedPageBreak/>
        <w:t>Quelques r</w:t>
      </w:r>
      <w:r w:rsidR="003C79F2" w:rsidRPr="003C79F2">
        <w:rPr>
          <w:b/>
        </w:rPr>
        <w:t>éférences bibliographiques</w:t>
      </w:r>
      <w:r>
        <w:rPr>
          <w:b/>
        </w:rPr>
        <w:t xml:space="preserve"> de l’équipe en lien avec le sujet</w:t>
      </w:r>
      <w:r w:rsidR="003C79F2">
        <w:t xml:space="preserve"> : </w:t>
      </w:r>
    </w:p>
    <w:p w:rsidR="00DF4226" w:rsidRPr="00DE6224" w:rsidRDefault="00DF4226" w:rsidP="00DF4226">
      <w:pPr>
        <w:rPr>
          <w:lang w:val="en-US"/>
        </w:rPr>
      </w:pPr>
      <w:r>
        <w:t xml:space="preserve">FOURNIER A., MARTIN O., TRAVEL A., PUILLET L., FEIDT C., JONDREVILLE C. 2015. </w:t>
      </w:r>
      <w:r w:rsidRPr="00DE6224">
        <w:rPr>
          <w:lang w:val="en-US"/>
        </w:rPr>
        <w:t>Modelling the PCBs transfer into hen eggs: influence of the physiological characteristics of the animal. Environmental Toxicology and Chemistry, 34 (1), pp.173-183</w:t>
      </w:r>
    </w:p>
    <w:p w:rsidR="00DF4226" w:rsidRDefault="00DF4226" w:rsidP="00DF4226">
      <w:r w:rsidRPr="00DE6224">
        <w:rPr>
          <w:lang w:val="en-US"/>
        </w:rPr>
        <w:t xml:space="preserve">FOURNIER A., FEIDT C., LASTEL ML., ARCHIMEDE H, THOME JP., MAHIEU M., RYCHEN G. 2017.Toxicokinetics of </w:t>
      </w:r>
      <w:proofErr w:type="spellStart"/>
      <w:r w:rsidRPr="00DE6224">
        <w:rPr>
          <w:lang w:val="en-US"/>
        </w:rPr>
        <w:t>chlordecone</w:t>
      </w:r>
      <w:proofErr w:type="spellEnd"/>
      <w:r w:rsidRPr="00DE6224">
        <w:rPr>
          <w:lang w:val="en-US"/>
        </w:rPr>
        <w:t xml:space="preserve"> in goats : implications for risk management in French West Indies. </w:t>
      </w:r>
      <w:proofErr w:type="spellStart"/>
      <w:r>
        <w:t>Chemosphere</w:t>
      </w:r>
      <w:proofErr w:type="spellEnd"/>
      <w:r>
        <w:t>, 171, 564-570.</w:t>
      </w:r>
    </w:p>
    <w:p w:rsidR="00DF4226" w:rsidRPr="00DE6224" w:rsidRDefault="00DF4226" w:rsidP="00DF4226">
      <w:pPr>
        <w:rPr>
          <w:lang w:val="en-US"/>
        </w:rPr>
      </w:pPr>
      <w:r w:rsidRPr="00DE6224">
        <w:rPr>
          <w:lang w:val="en-US"/>
        </w:rPr>
        <w:t xml:space="preserve">SAINT HILAIRE M., RYCHEN G., THOME JP., JOAQUIM-JUSTO C., LE ROUX Y., FEIDT C., FOURNIER A., Linear </w:t>
      </w:r>
      <w:proofErr w:type="spellStart"/>
      <w:r w:rsidRPr="00DE6224">
        <w:rPr>
          <w:lang w:val="en-US"/>
        </w:rPr>
        <w:t>toxicokinetic</w:t>
      </w:r>
      <w:proofErr w:type="spellEnd"/>
      <w:r w:rsidRPr="00DE6224">
        <w:rPr>
          <w:lang w:val="en-US"/>
        </w:rPr>
        <w:t xml:space="preserve"> of </w:t>
      </w:r>
      <w:proofErr w:type="spellStart"/>
      <w:r w:rsidRPr="00DE6224">
        <w:rPr>
          <w:lang w:val="en-US"/>
        </w:rPr>
        <w:t>chlordecone</w:t>
      </w:r>
      <w:proofErr w:type="spellEnd"/>
      <w:r w:rsidRPr="00DE6224">
        <w:rPr>
          <w:lang w:val="en-US"/>
        </w:rPr>
        <w:t xml:space="preserve"> in ewe’s serum, 2019, ESPR, </w:t>
      </w:r>
      <w:proofErr w:type="spellStart"/>
      <w:r w:rsidRPr="00DE6224">
        <w:rPr>
          <w:lang w:val="en-US"/>
        </w:rPr>
        <w:t>doi</w:t>
      </w:r>
      <w:proofErr w:type="spellEnd"/>
      <w:r w:rsidRPr="00DE6224">
        <w:rPr>
          <w:lang w:val="en-US"/>
        </w:rPr>
        <w:t>: 10.1007/s11356-019-05800-z.</w:t>
      </w:r>
    </w:p>
    <w:p w:rsidR="00DF4226" w:rsidRDefault="00DF4226" w:rsidP="00DF4226">
      <w:r w:rsidRPr="00DE6224">
        <w:rPr>
          <w:lang w:val="en-US"/>
        </w:rPr>
        <w:t xml:space="preserve">FOURCOT A., FEIDT C., BOUSQUET-MELOU A., FERRAN A. A., GOURDINE J.-L., BRUCTER M., JOUAQUIM-JUSTO C., RYCHEN G., FOURNIER A., Modeling </w:t>
      </w:r>
      <w:proofErr w:type="spellStart"/>
      <w:r w:rsidRPr="00DE6224">
        <w:rPr>
          <w:lang w:val="en-US"/>
        </w:rPr>
        <w:t>chlordecone</w:t>
      </w:r>
      <w:proofErr w:type="spellEnd"/>
      <w:r w:rsidRPr="00DE6224">
        <w:rPr>
          <w:lang w:val="en-US"/>
        </w:rPr>
        <w:t xml:space="preserve"> </w:t>
      </w:r>
      <w:proofErr w:type="spellStart"/>
      <w:r w:rsidRPr="00DE6224">
        <w:rPr>
          <w:lang w:val="en-US"/>
        </w:rPr>
        <w:t>toxicokinetics</w:t>
      </w:r>
      <w:proofErr w:type="spellEnd"/>
      <w:r w:rsidRPr="00DE6224">
        <w:rPr>
          <w:lang w:val="en-US"/>
        </w:rPr>
        <w:t xml:space="preserve"> data in growing pigs using a nonlinear mixed-effects approach. </w:t>
      </w:r>
      <w:r>
        <w:t xml:space="preserve">2020, </w:t>
      </w:r>
      <w:proofErr w:type="spellStart"/>
      <w:proofErr w:type="gramStart"/>
      <w:r>
        <w:t>Chemosphere</w:t>
      </w:r>
      <w:proofErr w:type="spellEnd"/>
      <w:r>
        <w:t xml:space="preserve">,  </w:t>
      </w:r>
      <w:proofErr w:type="spellStart"/>
      <w:r>
        <w:t>doi</w:t>
      </w:r>
      <w:proofErr w:type="spellEnd"/>
      <w:proofErr w:type="gramEnd"/>
      <w:r>
        <w:t>: 10.1016/j.chemosphere.2020.126151.</w:t>
      </w:r>
    </w:p>
    <w:p w:rsidR="003C79F2" w:rsidRDefault="003C79F2"/>
    <w:p w:rsidR="003C79F2" w:rsidRDefault="003C79F2"/>
    <w:sectPr w:rsidR="003C79F2" w:rsidSect="00B16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BE"/>
    <w:rsid w:val="00000966"/>
    <w:rsid w:val="000014FD"/>
    <w:rsid w:val="00002BA9"/>
    <w:rsid w:val="00003A0E"/>
    <w:rsid w:val="00005440"/>
    <w:rsid w:val="00007CF2"/>
    <w:rsid w:val="00010FB1"/>
    <w:rsid w:val="000113D3"/>
    <w:rsid w:val="000114B8"/>
    <w:rsid w:val="000151BA"/>
    <w:rsid w:val="0001683E"/>
    <w:rsid w:val="00016C87"/>
    <w:rsid w:val="00017980"/>
    <w:rsid w:val="00022838"/>
    <w:rsid w:val="00022A0F"/>
    <w:rsid w:val="0002455E"/>
    <w:rsid w:val="000275D8"/>
    <w:rsid w:val="000305E2"/>
    <w:rsid w:val="000339C4"/>
    <w:rsid w:val="00035D10"/>
    <w:rsid w:val="00037357"/>
    <w:rsid w:val="00037502"/>
    <w:rsid w:val="000409F0"/>
    <w:rsid w:val="000416B3"/>
    <w:rsid w:val="000420E7"/>
    <w:rsid w:val="00042B1C"/>
    <w:rsid w:val="00042F95"/>
    <w:rsid w:val="0004341D"/>
    <w:rsid w:val="00043493"/>
    <w:rsid w:val="00053684"/>
    <w:rsid w:val="000540AF"/>
    <w:rsid w:val="0005533E"/>
    <w:rsid w:val="0006016C"/>
    <w:rsid w:val="00060311"/>
    <w:rsid w:val="00060595"/>
    <w:rsid w:val="00060675"/>
    <w:rsid w:val="00060D50"/>
    <w:rsid w:val="00061260"/>
    <w:rsid w:val="00061C01"/>
    <w:rsid w:val="00062024"/>
    <w:rsid w:val="00062368"/>
    <w:rsid w:val="00063F0B"/>
    <w:rsid w:val="00064772"/>
    <w:rsid w:val="000652CD"/>
    <w:rsid w:val="0006567D"/>
    <w:rsid w:val="00066BF9"/>
    <w:rsid w:val="00066C36"/>
    <w:rsid w:val="000677DB"/>
    <w:rsid w:val="0007506C"/>
    <w:rsid w:val="0007533C"/>
    <w:rsid w:val="00075A51"/>
    <w:rsid w:val="00081836"/>
    <w:rsid w:val="000836E0"/>
    <w:rsid w:val="00083E83"/>
    <w:rsid w:val="0008413B"/>
    <w:rsid w:val="00086DC7"/>
    <w:rsid w:val="00086FB2"/>
    <w:rsid w:val="000878A7"/>
    <w:rsid w:val="00087D73"/>
    <w:rsid w:val="00093CF1"/>
    <w:rsid w:val="0009782F"/>
    <w:rsid w:val="00097A0A"/>
    <w:rsid w:val="00097BCD"/>
    <w:rsid w:val="000A13E2"/>
    <w:rsid w:val="000A163B"/>
    <w:rsid w:val="000A3410"/>
    <w:rsid w:val="000A5D00"/>
    <w:rsid w:val="000A67F9"/>
    <w:rsid w:val="000A79DA"/>
    <w:rsid w:val="000A7E54"/>
    <w:rsid w:val="000B0789"/>
    <w:rsid w:val="000B0A2D"/>
    <w:rsid w:val="000B1858"/>
    <w:rsid w:val="000B1889"/>
    <w:rsid w:val="000B43C4"/>
    <w:rsid w:val="000B55C9"/>
    <w:rsid w:val="000B774A"/>
    <w:rsid w:val="000C1489"/>
    <w:rsid w:val="000C1B27"/>
    <w:rsid w:val="000C236E"/>
    <w:rsid w:val="000C5604"/>
    <w:rsid w:val="000C7798"/>
    <w:rsid w:val="000C7EA6"/>
    <w:rsid w:val="000D04DE"/>
    <w:rsid w:val="000D3C8F"/>
    <w:rsid w:val="000D3CF0"/>
    <w:rsid w:val="000D4606"/>
    <w:rsid w:val="000D7CC8"/>
    <w:rsid w:val="000E04FC"/>
    <w:rsid w:val="000E2633"/>
    <w:rsid w:val="000E431D"/>
    <w:rsid w:val="000E5239"/>
    <w:rsid w:val="000E5EEC"/>
    <w:rsid w:val="000E7361"/>
    <w:rsid w:val="000F1398"/>
    <w:rsid w:val="000F1CF6"/>
    <w:rsid w:val="000F34C4"/>
    <w:rsid w:val="000F3536"/>
    <w:rsid w:val="000F460E"/>
    <w:rsid w:val="000F623C"/>
    <w:rsid w:val="000F698D"/>
    <w:rsid w:val="000F7C5F"/>
    <w:rsid w:val="00100728"/>
    <w:rsid w:val="001052B1"/>
    <w:rsid w:val="00112D38"/>
    <w:rsid w:val="0011363D"/>
    <w:rsid w:val="0011620E"/>
    <w:rsid w:val="00116329"/>
    <w:rsid w:val="0012426D"/>
    <w:rsid w:val="00124BB9"/>
    <w:rsid w:val="00125311"/>
    <w:rsid w:val="00127E1F"/>
    <w:rsid w:val="00131B43"/>
    <w:rsid w:val="00133073"/>
    <w:rsid w:val="0013466F"/>
    <w:rsid w:val="00134FD9"/>
    <w:rsid w:val="0013770F"/>
    <w:rsid w:val="00141762"/>
    <w:rsid w:val="001471A4"/>
    <w:rsid w:val="00150066"/>
    <w:rsid w:val="00150BAB"/>
    <w:rsid w:val="00153F0F"/>
    <w:rsid w:val="00156571"/>
    <w:rsid w:val="001565B9"/>
    <w:rsid w:val="001568C6"/>
    <w:rsid w:val="00160503"/>
    <w:rsid w:val="00161E69"/>
    <w:rsid w:val="001631F2"/>
    <w:rsid w:val="00163ED4"/>
    <w:rsid w:val="001651A1"/>
    <w:rsid w:val="00165B2A"/>
    <w:rsid w:val="0016631A"/>
    <w:rsid w:val="00170938"/>
    <w:rsid w:val="00171A5D"/>
    <w:rsid w:val="001723DB"/>
    <w:rsid w:val="001725BC"/>
    <w:rsid w:val="00174970"/>
    <w:rsid w:val="0017523F"/>
    <w:rsid w:val="00177ABA"/>
    <w:rsid w:val="00177EFC"/>
    <w:rsid w:val="001808CA"/>
    <w:rsid w:val="00181017"/>
    <w:rsid w:val="001833BC"/>
    <w:rsid w:val="00183872"/>
    <w:rsid w:val="00183BD3"/>
    <w:rsid w:val="00184DD7"/>
    <w:rsid w:val="001874E8"/>
    <w:rsid w:val="00191DCC"/>
    <w:rsid w:val="001947AA"/>
    <w:rsid w:val="00194D3C"/>
    <w:rsid w:val="001A2DC1"/>
    <w:rsid w:val="001A47E6"/>
    <w:rsid w:val="001A5302"/>
    <w:rsid w:val="001A737E"/>
    <w:rsid w:val="001A7700"/>
    <w:rsid w:val="001B19B1"/>
    <w:rsid w:val="001B2B53"/>
    <w:rsid w:val="001B2BA8"/>
    <w:rsid w:val="001B445D"/>
    <w:rsid w:val="001B46A6"/>
    <w:rsid w:val="001B7709"/>
    <w:rsid w:val="001B77F6"/>
    <w:rsid w:val="001C4391"/>
    <w:rsid w:val="001C7871"/>
    <w:rsid w:val="001D0DBC"/>
    <w:rsid w:val="001D4CF8"/>
    <w:rsid w:val="001D61CB"/>
    <w:rsid w:val="001D684D"/>
    <w:rsid w:val="001D6E16"/>
    <w:rsid w:val="001D7B74"/>
    <w:rsid w:val="001D7F47"/>
    <w:rsid w:val="001E22F7"/>
    <w:rsid w:val="001E24B2"/>
    <w:rsid w:val="001E30FC"/>
    <w:rsid w:val="001E3EBE"/>
    <w:rsid w:val="001E4081"/>
    <w:rsid w:val="001E5249"/>
    <w:rsid w:val="001E5C7C"/>
    <w:rsid w:val="001E6CB3"/>
    <w:rsid w:val="001E7130"/>
    <w:rsid w:val="001F0EBE"/>
    <w:rsid w:val="001F1206"/>
    <w:rsid w:val="001F3D0C"/>
    <w:rsid w:val="001F4DAD"/>
    <w:rsid w:val="001F7466"/>
    <w:rsid w:val="00201411"/>
    <w:rsid w:val="00202503"/>
    <w:rsid w:val="00202BF4"/>
    <w:rsid w:val="00203705"/>
    <w:rsid w:val="0020656E"/>
    <w:rsid w:val="00206FE4"/>
    <w:rsid w:val="002109E6"/>
    <w:rsid w:val="00211286"/>
    <w:rsid w:val="00211DA0"/>
    <w:rsid w:val="0021278F"/>
    <w:rsid w:val="002139C8"/>
    <w:rsid w:val="00213C23"/>
    <w:rsid w:val="00214C47"/>
    <w:rsid w:val="00221417"/>
    <w:rsid w:val="00221564"/>
    <w:rsid w:val="002221AF"/>
    <w:rsid w:val="00226048"/>
    <w:rsid w:val="002264B7"/>
    <w:rsid w:val="00227C3D"/>
    <w:rsid w:val="00230B2B"/>
    <w:rsid w:val="00234056"/>
    <w:rsid w:val="002341EF"/>
    <w:rsid w:val="002372E1"/>
    <w:rsid w:val="00237D99"/>
    <w:rsid w:val="002424F8"/>
    <w:rsid w:val="002500D4"/>
    <w:rsid w:val="002503B1"/>
    <w:rsid w:val="0025066A"/>
    <w:rsid w:val="00250BC3"/>
    <w:rsid w:val="002514A4"/>
    <w:rsid w:val="0025172E"/>
    <w:rsid w:val="00251FF1"/>
    <w:rsid w:val="00256A7E"/>
    <w:rsid w:val="00256FF6"/>
    <w:rsid w:val="00257978"/>
    <w:rsid w:val="002600A7"/>
    <w:rsid w:val="002619E5"/>
    <w:rsid w:val="002703E5"/>
    <w:rsid w:val="002709CC"/>
    <w:rsid w:val="00270C40"/>
    <w:rsid w:val="0027345C"/>
    <w:rsid w:val="002737A5"/>
    <w:rsid w:val="002768D3"/>
    <w:rsid w:val="002774BF"/>
    <w:rsid w:val="00283382"/>
    <w:rsid w:val="002835B7"/>
    <w:rsid w:val="002854F1"/>
    <w:rsid w:val="00285BB7"/>
    <w:rsid w:val="00285DE5"/>
    <w:rsid w:val="002907BE"/>
    <w:rsid w:val="00290832"/>
    <w:rsid w:val="00291702"/>
    <w:rsid w:val="002952EF"/>
    <w:rsid w:val="002957C7"/>
    <w:rsid w:val="002959B3"/>
    <w:rsid w:val="00295EBB"/>
    <w:rsid w:val="00296EE3"/>
    <w:rsid w:val="002972B0"/>
    <w:rsid w:val="002A015F"/>
    <w:rsid w:val="002A0E1B"/>
    <w:rsid w:val="002A13A9"/>
    <w:rsid w:val="002A5EC1"/>
    <w:rsid w:val="002A72E9"/>
    <w:rsid w:val="002A7901"/>
    <w:rsid w:val="002B04BB"/>
    <w:rsid w:val="002B0960"/>
    <w:rsid w:val="002B0BE4"/>
    <w:rsid w:val="002B10DE"/>
    <w:rsid w:val="002B286A"/>
    <w:rsid w:val="002B6730"/>
    <w:rsid w:val="002B72E3"/>
    <w:rsid w:val="002C01BB"/>
    <w:rsid w:val="002C3C39"/>
    <w:rsid w:val="002C3E36"/>
    <w:rsid w:val="002C4312"/>
    <w:rsid w:val="002C4630"/>
    <w:rsid w:val="002C6F20"/>
    <w:rsid w:val="002C703B"/>
    <w:rsid w:val="002D004A"/>
    <w:rsid w:val="002D0479"/>
    <w:rsid w:val="002D55D7"/>
    <w:rsid w:val="002D6547"/>
    <w:rsid w:val="002E05D6"/>
    <w:rsid w:val="002E1797"/>
    <w:rsid w:val="002E46D6"/>
    <w:rsid w:val="002E7E54"/>
    <w:rsid w:val="002F1DDF"/>
    <w:rsid w:val="002F3675"/>
    <w:rsid w:val="002F3BE2"/>
    <w:rsid w:val="002F6512"/>
    <w:rsid w:val="002F6FD4"/>
    <w:rsid w:val="0030322A"/>
    <w:rsid w:val="0030484D"/>
    <w:rsid w:val="0030593E"/>
    <w:rsid w:val="00307064"/>
    <w:rsid w:val="00311755"/>
    <w:rsid w:val="00315363"/>
    <w:rsid w:val="00315914"/>
    <w:rsid w:val="00316EAC"/>
    <w:rsid w:val="00317C4E"/>
    <w:rsid w:val="0032041C"/>
    <w:rsid w:val="00322F8C"/>
    <w:rsid w:val="003243FC"/>
    <w:rsid w:val="003263B8"/>
    <w:rsid w:val="00327D07"/>
    <w:rsid w:val="00330149"/>
    <w:rsid w:val="00330272"/>
    <w:rsid w:val="00332FA7"/>
    <w:rsid w:val="003349E8"/>
    <w:rsid w:val="00334DE4"/>
    <w:rsid w:val="0034024D"/>
    <w:rsid w:val="003406DD"/>
    <w:rsid w:val="00341A90"/>
    <w:rsid w:val="00342137"/>
    <w:rsid w:val="003424B6"/>
    <w:rsid w:val="0034268D"/>
    <w:rsid w:val="00342F8B"/>
    <w:rsid w:val="003438A7"/>
    <w:rsid w:val="00346C0C"/>
    <w:rsid w:val="003479BB"/>
    <w:rsid w:val="00347B25"/>
    <w:rsid w:val="00350715"/>
    <w:rsid w:val="00352A6E"/>
    <w:rsid w:val="0036228C"/>
    <w:rsid w:val="00366B2E"/>
    <w:rsid w:val="00366FF1"/>
    <w:rsid w:val="0037123F"/>
    <w:rsid w:val="00372ABF"/>
    <w:rsid w:val="00372ECA"/>
    <w:rsid w:val="00373B03"/>
    <w:rsid w:val="003740FB"/>
    <w:rsid w:val="00375749"/>
    <w:rsid w:val="00375A08"/>
    <w:rsid w:val="00377531"/>
    <w:rsid w:val="00382979"/>
    <w:rsid w:val="00382D66"/>
    <w:rsid w:val="00383C13"/>
    <w:rsid w:val="003856B4"/>
    <w:rsid w:val="00385C1C"/>
    <w:rsid w:val="00386438"/>
    <w:rsid w:val="003865DE"/>
    <w:rsid w:val="003873FE"/>
    <w:rsid w:val="00387640"/>
    <w:rsid w:val="00387865"/>
    <w:rsid w:val="00387BEC"/>
    <w:rsid w:val="0039136E"/>
    <w:rsid w:val="003914F7"/>
    <w:rsid w:val="00392244"/>
    <w:rsid w:val="00395F43"/>
    <w:rsid w:val="003A2578"/>
    <w:rsid w:val="003A4E68"/>
    <w:rsid w:val="003A5448"/>
    <w:rsid w:val="003A55AC"/>
    <w:rsid w:val="003A69C3"/>
    <w:rsid w:val="003A781C"/>
    <w:rsid w:val="003B07AD"/>
    <w:rsid w:val="003B4F8A"/>
    <w:rsid w:val="003B631F"/>
    <w:rsid w:val="003B6D41"/>
    <w:rsid w:val="003B7299"/>
    <w:rsid w:val="003B7CE7"/>
    <w:rsid w:val="003C3A5D"/>
    <w:rsid w:val="003C420C"/>
    <w:rsid w:val="003C4221"/>
    <w:rsid w:val="003C6D35"/>
    <w:rsid w:val="003C79F2"/>
    <w:rsid w:val="003C7D44"/>
    <w:rsid w:val="003D1147"/>
    <w:rsid w:val="003D1362"/>
    <w:rsid w:val="003D2B26"/>
    <w:rsid w:val="003D541C"/>
    <w:rsid w:val="003E0E5E"/>
    <w:rsid w:val="003E236B"/>
    <w:rsid w:val="003E3D08"/>
    <w:rsid w:val="003E4E46"/>
    <w:rsid w:val="003F3F10"/>
    <w:rsid w:val="003F4EF3"/>
    <w:rsid w:val="003F6B75"/>
    <w:rsid w:val="003F6FBE"/>
    <w:rsid w:val="00400692"/>
    <w:rsid w:val="004021C1"/>
    <w:rsid w:val="004024B6"/>
    <w:rsid w:val="00402A05"/>
    <w:rsid w:val="00402D62"/>
    <w:rsid w:val="00404CA5"/>
    <w:rsid w:val="00411389"/>
    <w:rsid w:val="00412396"/>
    <w:rsid w:val="00415200"/>
    <w:rsid w:val="00415942"/>
    <w:rsid w:val="00415B50"/>
    <w:rsid w:val="00415DBC"/>
    <w:rsid w:val="004166F4"/>
    <w:rsid w:val="00421248"/>
    <w:rsid w:val="004213DD"/>
    <w:rsid w:val="00422020"/>
    <w:rsid w:val="00422BD9"/>
    <w:rsid w:val="00424DC0"/>
    <w:rsid w:val="00425297"/>
    <w:rsid w:val="00430A13"/>
    <w:rsid w:val="00431010"/>
    <w:rsid w:val="00436177"/>
    <w:rsid w:val="00440FBD"/>
    <w:rsid w:val="00441DF0"/>
    <w:rsid w:val="00442B54"/>
    <w:rsid w:val="00443E2A"/>
    <w:rsid w:val="00443F62"/>
    <w:rsid w:val="00444716"/>
    <w:rsid w:val="00445790"/>
    <w:rsid w:val="00446022"/>
    <w:rsid w:val="004508E2"/>
    <w:rsid w:val="00452484"/>
    <w:rsid w:val="00452692"/>
    <w:rsid w:val="0045432F"/>
    <w:rsid w:val="00454BF6"/>
    <w:rsid w:val="00456088"/>
    <w:rsid w:val="0046241A"/>
    <w:rsid w:val="00462907"/>
    <w:rsid w:val="004636E3"/>
    <w:rsid w:val="0046484D"/>
    <w:rsid w:val="004677E7"/>
    <w:rsid w:val="00467D50"/>
    <w:rsid w:val="00470CE2"/>
    <w:rsid w:val="00471C4F"/>
    <w:rsid w:val="00472228"/>
    <w:rsid w:val="0047335F"/>
    <w:rsid w:val="00477226"/>
    <w:rsid w:val="00477236"/>
    <w:rsid w:val="00480133"/>
    <w:rsid w:val="0048033B"/>
    <w:rsid w:val="004805B9"/>
    <w:rsid w:val="00484EFE"/>
    <w:rsid w:val="00487579"/>
    <w:rsid w:val="00487630"/>
    <w:rsid w:val="004902D9"/>
    <w:rsid w:val="00490D14"/>
    <w:rsid w:val="00490E0C"/>
    <w:rsid w:val="004919F3"/>
    <w:rsid w:val="00493B5D"/>
    <w:rsid w:val="00493E0B"/>
    <w:rsid w:val="00494061"/>
    <w:rsid w:val="00494BB0"/>
    <w:rsid w:val="00494D91"/>
    <w:rsid w:val="004A03F9"/>
    <w:rsid w:val="004A0E7D"/>
    <w:rsid w:val="004A16C8"/>
    <w:rsid w:val="004A1D02"/>
    <w:rsid w:val="004A3D10"/>
    <w:rsid w:val="004A5478"/>
    <w:rsid w:val="004A5DEF"/>
    <w:rsid w:val="004A5F84"/>
    <w:rsid w:val="004A768E"/>
    <w:rsid w:val="004A77EE"/>
    <w:rsid w:val="004B1DC8"/>
    <w:rsid w:val="004B3578"/>
    <w:rsid w:val="004B494C"/>
    <w:rsid w:val="004B5D78"/>
    <w:rsid w:val="004B6A1D"/>
    <w:rsid w:val="004B7B90"/>
    <w:rsid w:val="004C23BF"/>
    <w:rsid w:val="004C38B1"/>
    <w:rsid w:val="004C3C43"/>
    <w:rsid w:val="004C4793"/>
    <w:rsid w:val="004C6238"/>
    <w:rsid w:val="004D2526"/>
    <w:rsid w:val="004D482E"/>
    <w:rsid w:val="004E0411"/>
    <w:rsid w:val="004E0D00"/>
    <w:rsid w:val="004E1570"/>
    <w:rsid w:val="004E219A"/>
    <w:rsid w:val="004E21D1"/>
    <w:rsid w:val="004E2894"/>
    <w:rsid w:val="004E50AE"/>
    <w:rsid w:val="004E58C5"/>
    <w:rsid w:val="004F034A"/>
    <w:rsid w:val="004F055E"/>
    <w:rsid w:val="004F153C"/>
    <w:rsid w:val="004F31F9"/>
    <w:rsid w:val="004F3E72"/>
    <w:rsid w:val="004F4859"/>
    <w:rsid w:val="004F4A77"/>
    <w:rsid w:val="005003A3"/>
    <w:rsid w:val="00501E2A"/>
    <w:rsid w:val="005028D2"/>
    <w:rsid w:val="00504ACC"/>
    <w:rsid w:val="00504EEF"/>
    <w:rsid w:val="0050585C"/>
    <w:rsid w:val="00505FD7"/>
    <w:rsid w:val="00506B12"/>
    <w:rsid w:val="00510C97"/>
    <w:rsid w:val="00510D93"/>
    <w:rsid w:val="0051263D"/>
    <w:rsid w:val="00514AC4"/>
    <w:rsid w:val="00520957"/>
    <w:rsid w:val="0052269D"/>
    <w:rsid w:val="00526027"/>
    <w:rsid w:val="00530F1A"/>
    <w:rsid w:val="0053101A"/>
    <w:rsid w:val="005319E7"/>
    <w:rsid w:val="00531E0B"/>
    <w:rsid w:val="00532623"/>
    <w:rsid w:val="0053450D"/>
    <w:rsid w:val="00534D37"/>
    <w:rsid w:val="00535797"/>
    <w:rsid w:val="00535B19"/>
    <w:rsid w:val="005365D1"/>
    <w:rsid w:val="0053681C"/>
    <w:rsid w:val="00537FE2"/>
    <w:rsid w:val="00540AD3"/>
    <w:rsid w:val="005410BE"/>
    <w:rsid w:val="00543639"/>
    <w:rsid w:val="00550353"/>
    <w:rsid w:val="0055077D"/>
    <w:rsid w:val="005517C9"/>
    <w:rsid w:val="00551996"/>
    <w:rsid w:val="00552256"/>
    <w:rsid w:val="0055256E"/>
    <w:rsid w:val="005542D4"/>
    <w:rsid w:val="005561BF"/>
    <w:rsid w:val="00556602"/>
    <w:rsid w:val="00557F40"/>
    <w:rsid w:val="0056080E"/>
    <w:rsid w:val="0056083E"/>
    <w:rsid w:val="005612C1"/>
    <w:rsid w:val="00561F23"/>
    <w:rsid w:val="0056308D"/>
    <w:rsid w:val="00565DC4"/>
    <w:rsid w:val="00566101"/>
    <w:rsid w:val="00566182"/>
    <w:rsid w:val="0056686F"/>
    <w:rsid w:val="00567276"/>
    <w:rsid w:val="00570744"/>
    <w:rsid w:val="0057089D"/>
    <w:rsid w:val="00571902"/>
    <w:rsid w:val="005729AA"/>
    <w:rsid w:val="005730C5"/>
    <w:rsid w:val="005755B7"/>
    <w:rsid w:val="005761A4"/>
    <w:rsid w:val="00577419"/>
    <w:rsid w:val="005774AD"/>
    <w:rsid w:val="0058279F"/>
    <w:rsid w:val="00583467"/>
    <w:rsid w:val="0058545C"/>
    <w:rsid w:val="00587F36"/>
    <w:rsid w:val="00590C41"/>
    <w:rsid w:val="00591C36"/>
    <w:rsid w:val="00594C3A"/>
    <w:rsid w:val="005957E1"/>
    <w:rsid w:val="00595B23"/>
    <w:rsid w:val="00595B9F"/>
    <w:rsid w:val="00595C5D"/>
    <w:rsid w:val="005A0DDC"/>
    <w:rsid w:val="005A16C6"/>
    <w:rsid w:val="005A297E"/>
    <w:rsid w:val="005A33BD"/>
    <w:rsid w:val="005A66B8"/>
    <w:rsid w:val="005A6B1A"/>
    <w:rsid w:val="005A7D27"/>
    <w:rsid w:val="005B369E"/>
    <w:rsid w:val="005B40B6"/>
    <w:rsid w:val="005B65EA"/>
    <w:rsid w:val="005C17C3"/>
    <w:rsid w:val="005C2403"/>
    <w:rsid w:val="005C2E84"/>
    <w:rsid w:val="005C34BE"/>
    <w:rsid w:val="005C542D"/>
    <w:rsid w:val="005C65B3"/>
    <w:rsid w:val="005D017E"/>
    <w:rsid w:val="005D1538"/>
    <w:rsid w:val="005D18C0"/>
    <w:rsid w:val="005D3175"/>
    <w:rsid w:val="005D3AF9"/>
    <w:rsid w:val="005D4268"/>
    <w:rsid w:val="005D5395"/>
    <w:rsid w:val="005D70D8"/>
    <w:rsid w:val="005D754F"/>
    <w:rsid w:val="005E089E"/>
    <w:rsid w:val="005E25EA"/>
    <w:rsid w:val="005E3501"/>
    <w:rsid w:val="005E398C"/>
    <w:rsid w:val="005E3DD9"/>
    <w:rsid w:val="005E5DC5"/>
    <w:rsid w:val="005E7438"/>
    <w:rsid w:val="005F00D4"/>
    <w:rsid w:val="005F0598"/>
    <w:rsid w:val="005F350E"/>
    <w:rsid w:val="005F567B"/>
    <w:rsid w:val="005F6AF5"/>
    <w:rsid w:val="005F7FBE"/>
    <w:rsid w:val="00602BEB"/>
    <w:rsid w:val="0060600B"/>
    <w:rsid w:val="0061052F"/>
    <w:rsid w:val="00611226"/>
    <w:rsid w:val="0061414F"/>
    <w:rsid w:val="00615942"/>
    <w:rsid w:val="006176A3"/>
    <w:rsid w:val="006221FA"/>
    <w:rsid w:val="0062531A"/>
    <w:rsid w:val="00625C13"/>
    <w:rsid w:val="00627AD1"/>
    <w:rsid w:val="00630AA8"/>
    <w:rsid w:val="00631144"/>
    <w:rsid w:val="00632563"/>
    <w:rsid w:val="00634149"/>
    <w:rsid w:val="00635327"/>
    <w:rsid w:val="00636BF4"/>
    <w:rsid w:val="0064073F"/>
    <w:rsid w:val="00640AD4"/>
    <w:rsid w:val="006428B0"/>
    <w:rsid w:val="00643425"/>
    <w:rsid w:val="00644240"/>
    <w:rsid w:val="00644D32"/>
    <w:rsid w:val="00646124"/>
    <w:rsid w:val="0064686D"/>
    <w:rsid w:val="00653C11"/>
    <w:rsid w:val="00653F0A"/>
    <w:rsid w:val="0065532E"/>
    <w:rsid w:val="00657268"/>
    <w:rsid w:val="006572EC"/>
    <w:rsid w:val="00660FC0"/>
    <w:rsid w:val="00661831"/>
    <w:rsid w:val="00661A3D"/>
    <w:rsid w:val="00661CDE"/>
    <w:rsid w:val="006640CF"/>
    <w:rsid w:val="006647FE"/>
    <w:rsid w:val="00666479"/>
    <w:rsid w:val="006671F9"/>
    <w:rsid w:val="00667D63"/>
    <w:rsid w:val="00671974"/>
    <w:rsid w:val="006725AD"/>
    <w:rsid w:val="006739BD"/>
    <w:rsid w:val="00673DA6"/>
    <w:rsid w:val="00673FE9"/>
    <w:rsid w:val="00674511"/>
    <w:rsid w:val="00675433"/>
    <w:rsid w:val="00677354"/>
    <w:rsid w:val="006773FC"/>
    <w:rsid w:val="00680AB9"/>
    <w:rsid w:val="0068400A"/>
    <w:rsid w:val="00684884"/>
    <w:rsid w:val="006850F2"/>
    <w:rsid w:val="0068601B"/>
    <w:rsid w:val="00687A6C"/>
    <w:rsid w:val="00690CFC"/>
    <w:rsid w:val="00690EFF"/>
    <w:rsid w:val="0069148C"/>
    <w:rsid w:val="0069234B"/>
    <w:rsid w:val="00693FEC"/>
    <w:rsid w:val="006943B0"/>
    <w:rsid w:val="006A123E"/>
    <w:rsid w:val="006A21DF"/>
    <w:rsid w:val="006A49C2"/>
    <w:rsid w:val="006A4FE5"/>
    <w:rsid w:val="006A54D0"/>
    <w:rsid w:val="006A7D15"/>
    <w:rsid w:val="006B2760"/>
    <w:rsid w:val="006B3C0D"/>
    <w:rsid w:val="006B5D79"/>
    <w:rsid w:val="006B628D"/>
    <w:rsid w:val="006B7EF6"/>
    <w:rsid w:val="006C053C"/>
    <w:rsid w:val="006C0A00"/>
    <w:rsid w:val="006C0DC6"/>
    <w:rsid w:val="006C199F"/>
    <w:rsid w:val="006C3251"/>
    <w:rsid w:val="006C3347"/>
    <w:rsid w:val="006C4A28"/>
    <w:rsid w:val="006C4BDF"/>
    <w:rsid w:val="006D4B32"/>
    <w:rsid w:val="006D5182"/>
    <w:rsid w:val="006D568B"/>
    <w:rsid w:val="006D69E3"/>
    <w:rsid w:val="006D7B1B"/>
    <w:rsid w:val="006E094B"/>
    <w:rsid w:val="006E1926"/>
    <w:rsid w:val="006E394D"/>
    <w:rsid w:val="006E5653"/>
    <w:rsid w:val="006E61AC"/>
    <w:rsid w:val="006E744A"/>
    <w:rsid w:val="006F079B"/>
    <w:rsid w:val="006F0D68"/>
    <w:rsid w:val="006F1F88"/>
    <w:rsid w:val="006F2285"/>
    <w:rsid w:val="006F5B9F"/>
    <w:rsid w:val="006F67F3"/>
    <w:rsid w:val="006F7196"/>
    <w:rsid w:val="006F7F0E"/>
    <w:rsid w:val="00700620"/>
    <w:rsid w:val="00701414"/>
    <w:rsid w:val="00701BD8"/>
    <w:rsid w:val="00702B77"/>
    <w:rsid w:val="00703811"/>
    <w:rsid w:val="00703FFC"/>
    <w:rsid w:val="00704FDC"/>
    <w:rsid w:val="0070555E"/>
    <w:rsid w:val="00705679"/>
    <w:rsid w:val="00706A8B"/>
    <w:rsid w:val="00711FFA"/>
    <w:rsid w:val="00713E91"/>
    <w:rsid w:val="007151D4"/>
    <w:rsid w:val="0071608E"/>
    <w:rsid w:val="0071674B"/>
    <w:rsid w:val="00717048"/>
    <w:rsid w:val="007206E3"/>
    <w:rsid w:val="00720CD6"/>
    <w:rsid w:val="00720E64"/>
    <w:rsid w:val="00721EBB"/>
    <w:rsid w:val="00721EE3"/>
    <w:rsid w:val="00725C43"/>
    <w:rsid w:val="00730A73"/>
    <w:rsid w:val="00730C2B"/>
    <w:rsid w:val="007324CF"/>
    <w:rsid w:val="00737F7C"/>
    <w:rsid w:val="007428C1"/>
    <w:rsid w:val="007455EA"/>
    <w:rsid w:val="00745993"/>
    <w:rsid w:val="00745FEE"/>
    <w:rsid w:val="007464CB"/>
    <w:rsid w:val="00750B7D"/>
    <w:rsid w:val="00751619"/>
    <w:rsid w:val="00761075"/>
    <w:rsid w:val="0076345E"/>
    <w:rsid w:val="00765D19"/>
    <w:rsid w:val="0076772D"/>
    <w:rsid w:val="00774105"/>
    <w:rsid w:val="00774C33"/>
    <w:rsid w:val="00777677"/>
    <w:rsid w:val="007777F6"/>
    <w:rsid w:val="007823EB"/>
    <w:rsid w:val="007829A2"/>
    <w:rsid w:val="00782B0A"/>
    <w:rsid w:val="007831CF"/>
    <w:rsid w:val="00783356"/>
    <w:rsid w:val="00785982"/>
    <w:rsid w:val="00787155"/>
    <w:rsid w:val="00787FB8"/>
    <w:rsid w:val="00791EA7"/>
    <w:rsid w:val="00792CF0"/>
    <w:rsid w:val="00792F27"/>
    <w:rsid w:val="007953E5"/>
    <w:rsid w:val="007954DF"/>
    <w:rsid w:val="00796437"/>
    <w:rsid w:val="00796825"/>
    <w:rsid w:val="00797507"/>
    <w:rsid w:val="007A179E"/>
    <w:rsid w:val="007A1E44"/>
    <w:rsid w:val="007A2F42"/>
    <w:rsid w:val="007A2FA0"/>
    <w:rsid w:val="007A668C"/>
    <w:rsid w:val="007A6A2E"/>
    <w:rsid w:val="007A7B4E"/>
    <w:rsid w:val="007B1B07"/>
    <w:rsid w:val="007B39C6"/>
    <w:rsid w:val="007B4D4F"/>
    <w:rsid w:val="007B4E1F"/>
    <w:rsid w:val="007B70EC"/>
    <w:rsid w:val="007C000A"/>
    <w:rsid w:val="007C0393"/>
    <w:rsid w:val="007C0C36"/>
    <w:rsid w:val="007C1C87"/>
    <w:rsid w:val="007C4589"/>
    <w:rsid w:val="007D2621"/>
    <w:rsid w:val="007D4801"/>
    <w:rsid w:val="007D4BE3"/>
    <w:rsid w:val="007D4F47"/>
    <w:rsid w:val="007D5431"/>
    <w:rsid w:val="007D5CE8"/>
    <w:rsid w:val="007E13CB"/>
    <w:rsid w:val="007E29BD"/>
    <w:rsid w:val="007E5FC1"/>
    <w:rsid w:val="007E6031"/>
    <w:rsid w:val="007E709F"/>
    <w:rsid w:val="007F0DCD"/>
    <w:rsid w:val="007F2EB6"/>
    <w:rsid w:val="007F4090"/>
    <w:rsid w:val="007F4EA0"/>
    <w:rsid w:val="007F5BF5"/>
    <w:rsid w:val="00801EEA"/>
    <w:rsid w:val="00803983"/>
    <w:rsid w:val="0081068E"/>
    <w:rsid w:val="00810EAF"/>
    <w:rsid w:val="008131D7"/>
    <w:rsid w:val="008140E8"/>
    <w:rsid w:val="00814D5B"/>
    <w:rsid w:val="00815757"/>
    <w:rsid w:val="00816DC0"/>
    <w:rsid w:val="0081740D"/>
    <w:rsid w:val="00817725"/>
    <w:rsid w:val="00817D35"/>
    <w:rsid w:val="00822259"/>
    <w:rsid w:val="008243B8"/>
    <w:rsid w:val="008247FA"/>
    <w:rsid w:val="00825F0B"/>
    <w:rsid w:val="00827FC2"/>
    <w:rsid w:val="00834DF9"/>
    <w:rsid w:val="00837DE9"/>
    <w:rsid w:val="0084084C"/>
    <w:rsid w:val="00840D49"/>
    <w:rsid w:val="00841598"/>
    <w:rsid w:val="00842EB0"/>
    <w:rsid w:val="0084513D"/>
    <w:rsid w:val="0084582A"/>
    <w:rsid w:val="00845E53"/>
    <w:rsid w:val="008461B5"/>
    <w:rsid w:val="00846DAC"/>
    <w:rsid w:val="0084799F"/>
    <w:rsid w:val="00851190"/>
    <w:rsid w:val="008548E8"/>
    <w:rsid w:val="00855D75"/>
    <w:rsid w:val="00855D84"/>
    <w:rsid w:val="008574EA"/>
    <w:rsid w:val="00857D3B"/>
    <w:rsid w:val="00863672"/>
    <w:rsid w:val="0086486E"/>
    <w:rsid w:val="00864B50"/>
    <w:rsid w:val="008667B1"/>
    <w:rsid w:val="008676EC"/>
    <w:rsid w:val="008679B8"/>
    <w:rsid w:val="00871843"/>
    <w:rsid w:val="0087214B"/>
    <w:rsid w:val="00875DCA"/>
    <w:rsid w:val="00877B0F"/>
    <w:rsid w:val="00880720"/>
    <w:rsid w:val="00880B6B"/>
    <w:rsid w:val="00882500"/>
    <w:rsid w:val="00882FD8"/>
    <w:rsid w:val="0088427E"/>
    <w:rsid w:val="00885B78"/>
    <w:rsid w:val="00885F88"/>
    <w:rsid w:val="00886A6F"/>
    <w:rsid w:val="0088798A"/>
    <w:rsid w:val="00887CAB"/>
    <w:rsid w:val="00894A78"/>
    <w:rsid w:val="008959BE"/>
    <w:rsid w:val="00895B60"/>
    <w:rsid w:val="00895D76"/>
    <w:rsid w:val="008A00D3"/>
    <w:rsid w:val="008A09A5"/>
    <w:rsid w:val="008A144C"/>
    <w:rsid w:val="008A16EE"/>
    <w:rsid w:val="008A2CE7"/>
    <w:rsid w:val="008A43B9"/>
    <w:rsid w:val="008A514D"/>
    <w:rsid w:val="008A5A00"/>
    <w:rsid w:val="008A6DFE"/>
    <w:rsid w:val="008B282F"/>
    <w:rsid w:val="008B3259"/>
    <w:rsid w:val="008B4C9F"/>
    <w:rsid w:val="008B67F4"/>
    <w:rsid w:val="008C2358"/>
    <w:rsid w:val="008C259F"/>
    <w:rsid w:val="008C2F37"/>
    <w:rsid w:val="008C2F9C"/>
    <w:rsid w:val="008C5B73"/>
    <w:rsid w:val="008C6DD9"/>
    <w:rsid w:val="008C73D2"/>
    <w:rsid w:val="008D063C"/>
    <w:rsid w:val="008D0F86"/>
    <w:rsid w:val="008D1DAB"/>
    <w:rsid w:val="008D3E73"/>
    <w:rsid w:val="008D47F2"/>
    <w:rsid w:val="008D625F"/>
    <w:rsid w:val="008D720D"/>
    <w:rsid w:val="008D7ABE"/>
    <w:rsid w:val="008E4F42"/>
    <w:rsid w:val="008E771A"/>
    <w:rsid w:val="008E7C16"/>
    <w:rsid w:val="008E7F6F"/>
    <w:rsid w:val="008F1AA1"/>
    <w:rsid w:val="008F24F9"/>
    <w:rsid w:val="008F2C47"/>
    <w:rsid w:val="008F2F70"/>
    <w:rsid w:val="008F3085"/>
    <w:rsid w:val="008F4F13"/>
    <w:rsid w:val="008F52D4"/>
    <w:rsid w:val="008F5B48"/>
    <w:rsid w:val="00900CA2"/>
    <w:rsid w:val="009020AB"/>
    <w:rsid w:val="009032E0"/>
    <w:rsid w:val="00904B87"/>
    <w:rsid w:val="00905494"/>
    <w:rsid w:val="00912588"/>
    <w:rsid w:val="00912ACA"/>
    <w:rsid w:val="0091316F"/>
    <w:rsid w:val="00913859"/>
    <w:rsid w:val="00913CD0"/>
    <w:rsid w:val="00914BC5"/>
    <w:rsid w:val="00915220"/>
    <w:rsid w:val="009157B5"/>
    <w:rsid w:val="009163F2"/>
    <w:rsid w:val="00917026"/>
    <w:rsid w:val="00925D2E"/>
    <w:rsid w:val="00930B6E"/>
    <w:rsid w:val="009318B2"/>
    <w:rsid w:val="009323D0"/>
    <w:rsid w:val="00933433"/>
    <w:rsid w:val="00943331"/>
    <w:rsid w:val="00945583"/>
    <w:rsid w:val="00946513"/>
    <w:rsid w:val="00951B65"/>
    <w:rsid w:val="00953D72"/>
    <w:rsid w:val="00954954"/>
    <w:rsid w:val="009556FE"/>
    <w:rsid w:val="009559DC"/>
    <w:rsid w:val="00955FEC"/>
    <w:rsid w:val="00956267"/>
    <w:rsid w:val="00956E1A"/>
    <w:rsid w:val="009572F6"/>
    <w:rsid w:val="00957B4C"/>
    <w:rsid w:val="00960487"/>
    <w:rsid w:val="0096061B"/>
    <w:rsid w:val="00963060"/>
    <w:rsid w:val="009645B4"/>
    <w:rsid w:val="00967AD6"/>
    <w:rsid w:val="00967DE8"/>
    <w:rsid w:val="0097048B"/>
    <w:rsid w:val="00971845"/>
    <w:rsid w:val="00973761"/>
    <w:rsid w:val="0097674D"/>
    <w:rsid w:val="00981940"/>
    <w:rsid w:val="0098197B"/>
    <w:rsid w:val="00982CCA"/>
    <w:rsid w:val="0098776F"/>
    <w:rsid w:val="00991657"/>
    <w:rsid w:val="00992075"/>
    <w:rsid w:val="00992A4A"/>
    <w:rsid w:val="009973DF"/>
    <w:rsid w:val="00997C5C"/>
    <w:rsid w:val="009A25A3"/>
    <w:rsid w:val="009A469A"/>
    <w:rsid w:val="009A724B"/>
    <w:rsid w:val="009A7B91"/>
    <w:rsid w:val="009B38E3"/>
    <w:rsid w:val="009B4133"/>
    <w:rsid w:val="009B4F5B"/>
    <w:rsid w:val="009B710E"/>
    <w:rsid w:val="009B7962"/>
    <w:rsid w:val="009C070E"/>
    <w:rsid w:val="009C0AD7"/>
    <w:rsid w:val="009C1BB3"/>
    <w:rsid w:val="009C406A"/>
    <w:rsid w:val="009C4373"/>
    <w:rsid w:val="009C7F30"/>
    <w:rsid w:val="009D0435"/>
    <w:rsid w:val="009D0990"/>
    <w:rsid w:val="009D30B6"/>
    <w:rsid w:val="009D3F58"/>
    <w:rsid w:val="009D4C74"/>
    <w:rsid w:val="009D610D"/>
    <w:rsid w:val="009E1192"/>
    <w:rsid w:val="009E401C"/>
    <w:rsid w:val="009E4A6C"/>
    <w:rsid w:val="009E6344"/>
    <w:rsid w:val="009F0238"/>
    <w:rsid w:val="009F0576"/>
    <w:rsid w:val="009F06D9"/>
    <w:rsid w:val="009F3D48"/>
    <w:rsid w:val="009F7EBB"/>
    <w:rsid w:val="00A00CAB"/>
    <w:rsid w:val="00A01944"/>
    <w:rsid w:val="00A024F9"/>
    <w:rsid w:val="00A03791"/>
    <w:rsid w:val="00A03D2C"/>
    <w:rsid w:val="00A0466D"/>
    <w:rsid w:val="00A04ABD"/>
    <w:rsid w:val="00A07438"/>
    <w:rsid w:val="00A07510"/>
    <w:rsid w:val="00A10434"/>
    <w:rsid w:val="00A11C3C"/>
    <w:rsid w:val="00A13DB2"/>
    <w:rsid w:val="00A15758"/>
    <w:rsid w:val="00A159F0"/>
    <w:rsid w:val="00A1671B"/>
    <w:rsid w:val="00A168CC"/>
    <w:rsid w:val="00A1726B"/>
    <w:rsid w:val="00A17ACF"/>
    <w:rsid w:val="00A242FC"/>
    <w:rsid w:val="00A2529D"/>
    <w:rsid w:val="00A2595F"/>
    <w:rsid w:val="00A269B2"/>
    <w:rsid w:val="00A30EF3"/>
    <w:rsid w:val="00A3114C"/>
    <w:rsid w:val="00A31D72"/>
    <w:rsid w:val="00A31DB4"/>
    <w:rsid w:val="00A31E76"/>
    <w:rsid w:val="00A348CC"/>
    <w:rsid w:val="00A36859"/>
    <w:rsid w:val="00A401DF"/>
    <w:rsid w:val="00A437BE"/>
    <w:rsid w:val="00A4537F"/>
    <w:rsid w:val="00A50790"/>
    <w:rsid w:val="00A50BE5"/>
    <w:rsid w:val="00A5325C"/>
    <w:rsid w:val="00A540F0"/>
    <w:rsid w:val="00A5423C"/>
    <w:rsid w:val="00A54CC5"/>
    <w:rsid w:val="00A56DEE"/>
    <w:rsid w:val="00A57161"/>
    <w:rsid w:val="00A60C63"/>
    <w:rsid w:val="00A6315F"/>
    <w:rsid w:val="00A658AD"/>
    <w:rsid w:val="00A65EB7"/>
    <w:rsid w:val="00A71D99"/>
    <w:rsid w:val="00A723A5"/>
    <w:rsid w:val="00A734BA"/>
    <w:rsid w:val="00A73AD5"/>
    <w:rsid w:val="00A73F33"/>
    <w:rsid w:val="00A74076"/>
    <w:rsid w:val="00A74284"/>
    <w:rsid w:val="00A74EBE"/>
    <w:rsid w:val="00A753F9"/>
    <w:rsid w:val="00A80DBD"/>
    <w:rsid w:val="00A80ED4"/>
    <w:rsid w:val="00A82728"/>
    <w:rsid w:val="00A8345F"/>
    <w:rsid w:val="00A8381F"/>
    <w:rsid w:val="00A8434B"/>
    <w:rsid w:val="00A84D2C"/>
    <w:rsid w:val="00A85514"/>
    <w:rsid w:val="00A95ABD"/>
    <w:rsid w:val="00A96088"/>
    <w:rsid w:val="00A970C5"/>
    <w:rsid w:val="00A97C1C"/>
    <w:rsid w:val="00AA1243"/>
    <w:rsid w:val="00AA381B"/>
    <w:rsid w:val="00AA433B"/>
    <w:rsid w:val="00AA5F21"/>
    <w:rsid w:val="00AA72DC"/>
    <w:rsid w:val="00AA740B"/>
    <w:rsid w:val="00AB1710"/>
    <w:rsid w:val="00AB1D6B"/>
    <w:rsid w:val="00AB32FE"/>
    <w:rsid w:val="00AB3D1A"/>
    <w:rsid w:val="00AB76FF"/>
    <w:rsid w:val="00AC08CA"/>
    <w:rsid w:val="00AC360D"/>
    <w:rsid w:val="00AC5C63"/>
    <w:rsid w:val="00AC6954"/>
    <w:rsid w:val="00AC70AC"/>
    <w:rsid w:val="00AC7851"/>
    <w:rsid w:val="00AD0BE7"/>
    <w:rsid w:val="00AD0C64"/>
    <w:rsid w:val="00AD2203"/>
    <w:rsid w:val="00AD2E87"/>
    <w:rsid w:val="00AD324F"/>
    <w:rsid w:val="00AD5CC8"/>
    <w:rsid w:val="00AD6670"/>
    <w:rsid w:val="00AD7231"/>
    <w:rsid w:val="00AD7CD2"/>
    <w:rsid w:val="00AE0A59"/>
    <w:rsid w:val="00AE18F2"/>
    <w:rsid w:val="00AE3621"/>
    <w:rsid w:val="00AE377F"/>
    <w:rsid w:val="00AE42ED"/>
    <w:rsid w:val="00AE5829"/>
    <w:rsid w:val="00AE6C5D"/>
    <w:rsid w:val="00AF1989"/>
    <w:rsid w:val="00AF2686"/>
    <w:rsid w:val="00AF36AC"/>
    <w:rsid w:val="00AF503D"/>
    <w:rsid w:val="00AF5673"/>
    <w:rsid w:val="00B00CC2"/>
    <w:rsid w:val="00B00ED4"/>
    <w:rsid w:val="00B02101"/>
    <w:rsid w:val="00B03D74"/>
    <w:rsid w:val="00B07663"/>
    <w:rsid w:val="00B1059C"/>
    <w:rsid w:val="00B108CA"/>
    <w:rsid w:val="00B10A72"/>
    <w:rsid w:val="00B10EEF"/>
    <w:rsid w:val="00B124B1"/>
    <w:rsid w:val="00B13736"/>
    <w:rsid w:val="00B1614C"/>
    <w:rsid w:val="00B20965"/>
    <w:rsid w:val="00B21BAA"/>
    <w:rsid w:val="00B2678B"/>
    <w:rsid w:val="00B32817"/>
    <w:rsid w:val="00B332B2"/>
    <w:rsid w:val="00B34043"/>
    <w:rsid w:val="00B35811"/>
    <w:rsid w:val="00B3608E"/>
    <w:rsid w:val="00B3650A"/>
    <w:rsid w:val="00B41EBC"/>
    <w:rsid w:val="00B43D0E"/>
    <w:rsid w:val="00B45C07"/>
    <w:rsid w:val="00B45CB3"/>
    <w:rsid w:val="00B460F2"/>
    <w:rsid w:val="00B46D6B"/>
    <w:rsid w:val="00B50DE3"/>
    <w:rsid w:val="00B5174E"/>
    <w:rsid w:val="00B52527"/>
    <w:rsid w:val="00B565F5"/>
    <w:rsid w:val="00B61E2B"/>
    <w:rsid w:val="00B71EA9"/>
    <w:rsid w:val="00B724F7"/>
    <w:rsid w:val="00B72A0F"/>
    <w:rsid w:val="00B74596"/>
    <w:rsid w:val="00B75678"/>
    <w:rsid w:val="00B757B3"/>
    <w:rsid w:val="00B761E2"/>
    <w:rsid w:val="00B763C6"/>
    <w:rsid w:val="00B76A46"/>
    <w:rsid w:val="00B80278"/>
    <w:rsid w:val="00B810C1"/>
    <w:rsid w:val="00B855C2"/>
    <w:rsid w:val="00B87454"/>
    <w:rsid w:val="00B877E0"/>
    <w:rsid w:val="00B92CC3"/>
    <w:rsid w:val="00B93860"/>
    <w:rsid w:val="00B940BD"/>
    <w:rsid w:val="00B956AE"/>
    <w:rsid w:val="00B966F2"/>
    <w:rsid w:val="00BA1536"/>
    <w:rsid w:val="00BA1DF7"/>
    <w:rsid w:val="00BA7C1C"/>
    <w:rsid w:val="00BB0552"/>
    <w:rsid w:val="00BB1E70"/>
    <w:rsid w:val="00BB22B3"/>
    <w:rsid w:val="00BB442A"/>
    <w:rsid w:val="00BC0C44"/>
    <w:rsid w:val="00BC316A"/>
    <w:rsid w:val="00BD0D22"/>
    <w:rsid w:val="00BD1409"/>
    <w:rsid w:val="00BD1E78"/>
    <w:rsid w:val="00BD3922"/>
    <w:rsid w:val="00BD3E65"/>
    <w:rsid w:val="00BD4534"/>
    <w:rsid w:val="00BD4A00"/>
    <w:rsid w:val="00BD65F4"/>
    <w:rsid w:val="00BE2425"/>
    <w:rsid w:val="00BE3639"/>
    <w:rsid w:val="00BF3B32"/>
    <w:rsid w:val="00BF6373"/>
    <w:rsid w:val="00BF641A"/>
    <w:rsid w:val="00BF65FB"/>
    <w:rsid w:val="00BF6FB8"/>
    <w:rsid w:val="00BF7B9C"/>
    <w:rsid w:val="00C011E2"/>
    <w:rsid w:val="00C01F27"/>
    <w:rsid w:val="00C023A2"/>
    <w:rsid w:val="00C03827"/>
    <w:rsid w:val="00C03A24"/>
    <w:rsid w:val="00C03B01"/>
    <w:rsid w:val="00C0547F"/>
    <w:rsid w:val="00C05BDA"/>
    <w:rsid w:val="00C067C1"/>
    <w:rsid w:val="00C10C4A"/>
    <w:rsid w:val="00C1110E"/>
    <w:rsid w:val="00C166EA"/>
    <w:rsid w:val="00C167AC"/>
    <w:rsid w:val="00C16C1A"/>
    <w:rsid w:val="00C208C4"/>
    <w:rsid w:val="00C208FD"/>
    <w:rsid w:val="00C22AE0"/>
    <w:rsid w:val="00C25D5E"/>
    <w:rsid w:val="00C25EC6"/>
    <w:rsid w:val="00C25F9F"/>
    <w:rsid w:val="00C26081"/>
    <w:rsid w:val="00C310A5"/>
    <w:rsid w:val="00C315C9"/>
    <w:rsid w:val="00C322AC"/>
    <w:rsid w:val="00C32E4F"/>
    <w:rsid w:val="00C35025"/>
    <w:rsid w:val="00C35645"/>
    <w:rsid w:val="00C36892"/>
    <w:rsid w:val="00C37426"/>
    <w:rsid w:val="00C37CB7"/>
    <w:rsid w:val="00C40ABF"/>
    <w:rsid w:val="00C41C4E"/>
    <w:rsid w:val="00C427DE"/>
    <w:rsid w:val="00C43491"/>
    <w:rsid w:val="00C43C19"/>
    <w:rsid w:val="00C51279"/>
    <w:rsid w:val="00C5330A"/>
    <w:rsid w:val="00C53F8F"/>
    <w:rsid w:val="00C57672"/>
    <w:rsid w:val="00C62543"/>
    <w:rsid w:val="00C634A0"/>
    <w:rsid w:val="00C63F69"/>
    <w:rsid w:val="00C64B59"/>
    <w:rsid w:val="00C64EA9"/>
    <w:rsid w:val="00C66CBF"/>
    <w:rsid w:val="00C670B2"/>
    <w:rsid w:val="00C67ECF"/>
    <w:rsid w:val="00C73283"/>
    <w:rsid w:val="00C73620"/>
    <w:rsid w:val="00C745BE"/>
    <w:rsid w:val="00C75153"/>
    <w:rsid w:val="00C76684"/>
    <w:rsid w:val="00C77417"/>
    <w:rsid w:val="00C80027"/>
    <w:rsid w:val="00C808EA"/>
    <w:rsid w:val="00C813B1"/>
    <w:rsid w:val="00C824EE"/>
    <w:rsid w:val="00C83F9D"/>
    <w:rsid w:val="00C85762"/>
    <w:rsid w:val="00C85FB3"/>
    <w:rsid w:val="00C86E15"/>
    <w:rsid w:val="00C90AC7"/>
    <w:rsid w:val="00C90FBE"/>
    <w:rsid w:val="00C9100F"/>
    <w:rsid w:val="00C912CB"/>
    <w:rsid w:val="00C912FE"/>
    <w:rsid w:val="00C92B6D"/>
    <w:rsid w:val="00C94A9A"/>
    <w:rsid w:val="00C95CAA"/>
    <w:rsid w:val="00C960B4"/>
    <w:rsid w:val="00C96EFA"/>
    <w:rsid w:val="00C96FBE"/>
    <w:rsid w:val="00CA0F59"/>
    <w:rsid w:val="00CA4084"/>
    <w:rsid w:val="00CA4DAC"/>
    <w:rsid w:val="00CA5044"/>
    <w:rsid w:val="00CA6416"/>
    <w:rsid w:val="00CA7D0F"/>
    <w:rsid w:val="00CB0FD4"/>
    <w:rsid w:val="00CB3187"/>
    <w:rsid w:val="00CC2347"/>
    <w:rsid w:val="00CC394F"/>
    <w:rsid w:val="00CC504A"/>
    <w:rsid w:val="00CC64B5"/>
    <w:rsid w:val="00CC7138"/>
    <w:rsid w:val="00CD0229"/>
    <w:rsid w:val="00CD1875"/>
    <w:rsid w:val="00CD2552"/>
    <w:rsid w:val="00CD3580"/>
    <w:rsid w:val="00CD3D1B"/>
    <w:rsid w:val="00CD3F7B"/>
    <w:rsid w:val="00CE4C1F"/>
    <w:rsid w:val="00CF60CD"/>
    <w:rsid w:val="00CF7DBD"/>
    <w:rsid w:val="00D00176"/>
    <w:rsid w:val="00D0088B"/>
    <w:rsid w:val="00D035E2"/>
    <w:rsid w:val="00D07135"/>
    <w:rsid w:val="00D11A51"/>
    <w:rsid w:val="00D145ED"/>
    <w:rsid w:val="00D14D52"/>
    <w:rsid w:val="00D15A09"/>
    <w:rsid w:val="00D218AE"/>
    <w:rsid w:val="00D219C0"/>
    <w:rsid w:val="00D24F57"/>
    <w:rsid w:val="00D30250"/>
    <w:rsid w:val="00D320ED"/>
    <w:rsid w:val="00D335A5"/>
    <w:rsid w:val="00D336A4"/>
    <w:rsid w:val="00D3452B"/>
    <w:rsid w:val="00D35658"/>
    <w:rsid w:val="00D36A6D"/>
    <w:rsid w:val="00D36B81"/>
    <w:rsid w:val="00D418DE"/>
    <w:rsid w:val="00D4199A"/>
    <w:rsid w:val="00D41B13"/>
    <w:rsid w:val="00D429C3"/>
    <w:rsid w:val="00D42E89"/>
    <w:rsid w:val="00D434F6"/>
    <w:rsid w:val="00D45129"/>
    <w:rsid w:val="00D511FB"/>
    <w:rsid w:val="00D51FCE"/>
    <w:rsid w:val="00D54ADF"/>
    <w:rsid w:val="00D61F82"/>
    <w:rsid w:val="00D629B6"/>
    <w:rsid w:val="00D62D4F"/>
    <w:rsid w:val="00D67C30"/>
    <w:rsid w:val="00D70C97"/>
    <w:rsid w:val="00D72C30"/>
    <w:rsid w:val="00D73221"/>
    <w:rsid w:val="00D7633C"/>
    <w:rsid w:val="00D83201"/>
    <w:rsid w:val="00D8560B"/>
    <w:rsid w:val="00D87327"/>
    <w:rsid w:val="00D91BC6"/>
    <w:rsid w:val="00D93173"/>
    <w:rsid w:val="00D94662"/>
    <w:rsid w:val="00D94D93"/>
    <w:rsid w:val="00D95AE6"/>
    <w:rsid w:val="00D95C33"/>
    <w:rsid w:val="00D963CC"/>
    <w:rsid w:val="00D97216"/>
    <w:rsid w:val="00DA0D3B"/>
    <w:rsid w:val="00DA1F94"/>
    <w:rsid w:val="00DA422C"/>
    <w:rsid w:val="00DA4B8C"/>
    <w:rsid w:val="00DA534A"/>
    <w:rsid w:val="00DA73DA"/>
    <w:rsid w:val="00DA7D02"/>
    <w:rsid w:val="00DB080A"/>
    <w:rsid w:val="00DB18F2"/>
    <w:rsid w:val="00DB2923"/>
    <w:rsid w:val="00DB4550"/>
    <w:rsid w:val="00DB516F"/>
    <w:rsid w:val="00DC4C9E"/>
    <w:rsid w:val="00DC53BB"/>
    <w:rsid w:val="00DC6D8E"/>
    <w:rsid w:val="00DC6EFB"/>
    <w:rsid w:val="00DC7085"/>
    <w:rsid w:val="00DC7F57"/>
    <w:rsid w:val="00DD0986"/>
    <w:rsid w:val="00DD3BD6"/>
    <w:rsid w:val="00DD69AC"/>
    <w:rsid w:val="00DD6B9F"/>
    <w:rsid w:val="00DD7267"/>
    <w:rsid w:val="00DD77EB"/>
    <w:rsid w:val="00DE00F9"/>
    <w:rsid w:val="00DE04FC"/>
    <w:rsid w:val="00DE2A8A"/>
    <w:rsid w:val="00DE6224"/>
    <w:rsid w:val="00DE732F"/>
    <w:rsid w:val="00DF2300"/>
    <w:rsid w:val="00DF3033"/>
    <w:rsid w:val="00DF412F"/>
    <w:rsid w:val="00DF4226"/>
    <w:rsid w:val="00DF4B61"/>
    <w:rsid w:val="00DF4E90"/>
    <w:rsid w:val="00DF5539"/>
    <w:rsid w:val="00DF6A98"/>
    <w:rsid w:val="00DF716C"/>
    <w:rsid w:val="00DF73EE"/>
    <w:rsid w:val="00DF7A60"/>
    <w:rsid w:val="00E04A6E"/>
    <w:rsid w:val="00E0595A"/>
    <w:rsid w:val="00E06663"/>
    <w:rsid w:val="00E102AC"/>
    <w:rsid w:val="00E10316"/>
    <w:rsid w:val="00E1357B"/>
    <w:rsid w:val="00E205FE"/>
    <w:rsid w:val="00E2236E"/>
    <w:rsid w:val="00E23AB7"/>
    <w:rsid w:val="00E23CA7"/>
    <w:rsid w:val="00E240D3"/>
    <w:rsid w:val="00E24154"/>
    <w:rsid w:val="00E25D9F"/>
    <w:rsid w:val="00E3056A"/>
    <w:rsid w:val="00E31051"/>
    <w:rsid w:val="00E32945"/>
    <w:rsid w:val="00E3352D"/>
    <w:rsid w:val="00E33FBC"/>
    <w:rsid w:val="00E36DB0"/>
    <w:rsid w:val="00E40B77"/>
    <w:rsid w:val="00E42AD4"/>
    <w:rsid w:val="00E42F49"/>
    <w:rsid w:val="00E43779"/>
    <w:rsid w:val="00E445D4"/>
    <w:rsid w:val="00E455A4"/>
    <w:rsid w:val="00E45C53"/>
    <w:rsid w:val="00E4681B"/>
    <w:rsid w:val="00E51B6F"/>
    <w:rsid w:val="00E52ACC"/>
    <w:rsid w:val="00E531B2"/>
    <w:rsid w:val="00E53B63"/>
    <w:rsid w:val="00E604D4"/>
    <w:rsid w:val="00E62693"/>
    <w:rsid w:val="00E62A82"/>
    <w:rsid w:val="00E630D9"/>
    <w:rsid w:val="00E65ABF"/>
    <w:rsid w:val="00E65CC8"/>
    <w:rsid w:val="00E66B44"/>
    <w:rsid w:val="00E6760B"/>
    <w:rsid w:val="00E67C00"/>
    <w:rsid w:val="00E714A5"/>
    <w:rsid w:val="00E72191"/>
    <w:rsid w:val="00E7284C"/>
    <w:rsid w:val="00E72C6D"/>
    <w:rsid w:val="00E7320E"/>
    <w:rsid w:val="00E735BD"/>
    <w:rsid w:val="00E736A3"/>
    <w:rsid w:val="00E73802"/>
    <w:rsid w:val="00E74141"/>
    <w:rsid w:val="00E80B3F"/>
    <w:rsid w:val="00E810C1"/>
    <w:rsid w:val="00E839E3"/>
    <w:rsid w:val="00E85560"/>
    <w:rsid w:val="00E85612"/>
    <w:rsid w:val="00E872D3"/>
    <w:rsid w:val="00E90014"/>
    <w:rsid w:val="00E91576"/>
    <w:rsid w:val="00E95D84"/>
    <w:rsid w:val="00E9629B"/>
    <w:rsid w:val="00E97993"/>
    <w:rsid w:val="00E97C25"/>
    <w:rsid w:val="00EA07C5"/>
    <w:rsid w:val="00EA0BBD"/>
    <w:rsid w:val="00EA425B"/>
    <w:rsid w:val="00EA468F"/>
    <w:rsid w:val="00EA4755"/>
    <w:rsid w:val="00EA4B31"/>
    <w:rsid w:val="00EA589B"/>
    <w:rsid w:val="00EB01F7"/>
    <w:rsid w:val="00EB08B2"/>
    <w:rsid w:val="00EB2D74"/>
    <w:rsid w:val="00EB323A"/>
    <w:rsid w:val="00EB4704"/>
    <w:rsid w:val="00EB6876"/>
    <w:rsid w:val="00EC1AC0"/>
    <w:rsid w:val="00EC29C8"/>
    <w:rsid w:val="00EC62C9"/>
    <w:rsid w:val="00ED32DE"/>
    <w:rsid w:val="00ED3D42"/>
    <w:rsid w:val="00ED45A0"/>
    <w:rsid w:val="00ED60EF"/>
    <w:rsid w:val="00ED6C81"/>
    <w:rsid w:val="00ED76BE"/>
    <w:rsid w:val="00ED7D96"/>
    <w:rsid w:val="00EE0A52"/>
    <w:rsid w:val="00EE2489"/>
    <w:rsid w:val="00EE3C31"/>
    <w:rsid w:val="00EE4586"/>
    <w:rsid w:val="00EE58FC"/>
    <w:rsid w:val="00EF397D"/>
    <w:rsid w:val="00EF4974"/>
    <w:rsid w:val="00EF503B"/>
    <w:rsid w:val="00EF7214"/>
    <w:rsid w:val="00F006FE"/>
    <w:rsid w:val="00F008CA"/>
    <w:rsid w:val="00F01E6A"/>
    <w:rsid w:val="00F04542"/>
    <w:rsid w:val="00F048B7"/>
    <w:rsid w:val="00F04A48"/>
    <w:rsid w:val="00F04FCC"/>
    <w:rsid w:val="00F05762"/>
    <w:rsid w:val="00F067F1"/>
    <w:rsid w:val="00F06F79"/>
    <w:rsid w:val="00F11BD3"/>
    <w:rsid w:val="00F13C16"/>
    <w:rsid w:val="00F14C21"/>
    <w:rsid w:val="00F15A37"/>
    <w:rsid w:val="00F16BAB"/>
    <w:rsid w:val="00F177CC"/>
    <w:rsid w:val="00F2241F"/>
    <w:rsid w:val="00F241E9"/>
    <w:rsid w:val="00F31295"/>
    <w:rsid w:val="00F319C9"/>
    <w:rsid w:val="00F379E2"/>
    <w:rsid w:val="00F41556"/>
    <w:rsid w:val="00F446AA"/>
    <w:rsid w:val="00F44DEE"/>
    <w:rsid w:val="00F45E56"/>
    <w:rsid w:val="00F46573"/>
    <w:rsid w:val="00F4708D"/>
    <w:rsid w:val="00F52B45"/>
    <w:rsid w:val="00F54149"/>
    <w:rsid w:val="00F55AE3"/>
    <w:rsid w:val="00F56A01"/>
    <w:rsid w:val="00F56D92"/>
    <w:rsid w:val="00F60632"/>
    <w:rsid w:val="00F60DB8"/>
    <w:rsid w:val="00F61ADF"/>
    <w:rsid w:val="00F67598"/>
    <w:rsid w:val="00F677A8"/>
    <w:rsid w:val="00F705EB"/>
    <w:rsid w:val="00F70A4C"/>
    <w:rsid w:val="00F7148E"/>
    <w:rsid w:val="00F730E8"/>
    <w:rsid w:val="00F7356E"/>
    <w:rsid w:val="00F77192"/>
    <w:rsid w:val="00F775FD"/>
    <w:rsid w:val="00F80D1D"/>
    <w:rsid w:val="00F81027"/>
    <w:rsid w:val="00F813BF"/>
    <w:rsid w:val="00F83BC9"/>
    <w:rsid w:val="00F842D3"/>
    <w:rsid w:val="00F84896"/>
    <w:rsid w:val="00F84EA8"/>
    <w:rsid w:val="00F853A6"/>
    <w:rsid w:val="00F8721B"/>
    <w:rsid w:val="00F87680"/>
    <w:rsid w:val="00F87D70"/>
    <w:rsid w:val="00F90512"/>
    <w:rsid w:val="00F90C7A"/>
    <w:rsid w:val="00F91CDA"/>
    <w:rsid w:val="00F92667"/>
    <w:rsid w:val="00FA4BAD"/>
    <w:rsid w:val="00FA7285"/>
    <w:rsid w:val="00FA76B5"/>
    <w:rsid w:val="00FB1200"/>
    <w:rsid w:val="00FB1487"/>
    <w:rsid w:val="00FB17B3"/>
    <w:rsid w:val="00FB2811"/>
    <w:rsid w:val="00FB3520"/>
    <w:rsid w:val="00FB43F5"/>
    <w:rsid w:val="00FB6A0B"/>
    <w:rsid w:val="00FC0112"/>
    <w:rsid w:val="00FC2668"/>
    <w:rsid w:val="00FC355B"/>
    <w:rsid w:val="00FC4AEA"/>
    <w:rsid w:val="00FC6F38"/>
    <w:rsid w:val="00FC6FD1"/>
    <w:rsid w:val="00FC772C"/>
    <w:rsid w:val="00FD1832"/>
    <w:rsid w:val="00FD19A6"/>
    <w:rsid w:val="00FD2C68"/>
    <w:rsid w:val="00FD4366"/>
    <w:rsid w:val="00FD6078"/>
    <w:rsid w:val="00FD7654"/>
    <w:rsid w:val="00FD7F8C"/>
    <w:rsid w:val="00FE0071"/>
    <w:rsid w:val="00FE2972"/>
    <w:rsid w:val="00FE3481"/>
    <w:rsid w:val="00FE378D"/>
    <w:rsid w:val="00FE55EF"/>
    <w:rsid w:val="00FF3A57"/>
    <w:rsid w:val="00FF3B60"/>
    <w:rsid w:val="00FF3E0A"/>
    <w:rsid w:val="00FF55C1"/>
    <w:rsid w:val="00FF56F3"/>
    <w:rsid w:val="00FF6BCF"/>
    <w:rsid w:val="00FF6D8E"/>
    <w:rsid w:val="00FF70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5667"/>
  <w15:chartTrackingRefBased/>
  <w15:docId w15:val="{6F5F9765-187F-42FB-9FC9-044F9C08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B3259"/>
    <w:rPr>
      <w:color w:val="0000FF" w:themeColor="hyperlink"/>
      <w:u w:val="single"/>
    </w:rPr>
  </w:style>
  <w:style w:type="character" w:customStyle="1" w:styleId="UnresolvedMention">
    <w:name w:val="Unresolved Mention"/>
    <w:basedOn w:val="Policepardfaut"/>
    <w:uiPriority w:val="99"/>
    <w:semiHidden/>
    <w:unhideWhenUsed/>
    <w:rsid w:val="003C79F2"/>
    <w:rPr>
      <w:color w:val="605E5C"/>
      <w:shd w:val="clear" w:color="auto" w:fill="E1DFDD"/>
    </w:rPr>
  </w:style>
  <w:style w:type="paragraph" w:styleId="Textedebulles">
    <w:name w:val="Balloon Text"/>
    <w:basedOn w:val="Normal"/>
    <w:link w:val="TextedebullesCar"/>
    <w:uiPriority w:val="99"/>
    <w:semiHidden/>
    <w:unhideWhenUsed/>
    <w:rsid w:val="003C79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79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fpa.f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agnes.fournier@univ-lorraine.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ril.feidt@univ-lorraine.fr" TargetMode="External"/><Relationship Id="rId11" Type="http://schemas.openxmlformats.org/officeDocument/2006/relationships/hyperlink" Target="https://www.researchgate.net/profile/Agnes_Fournier2" TargetMode="External"/><Relationship Id="rId5" Type="http://schemas.openxmlformats.org/officeDocument/2006/relationships/hyperlink" Target="http://www.inssicca.fr" TargetMode="External"/><Relationship Id="rId10" Type="http://schemas.openxmlformats.org/officeDocument/2006/relationships/hyperlink" Target="https://www.researchgate.net/profile/Feidt_Cyril" TargetMode="External"/><Relationship Id="rId4" Type="http://schemas.openxmlformats.org/officeDocument/2006/relationships/hyperlink" Target="http://www.urafpa.fr" TargetMode="External"/><Relationship Id="rId9" Type="http://schemas.openxmlformats.org/officeDocument/2006/relationships/hyperlink" Target="http://www.inssic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Feidt</dc:creator>
  <cp:keywords/>
  <dc:description/>
  <cp:lastModifiedBy>Claire Soligot-Hognon</cp:lastModifiedBy>
  <cp:revision>2</cp:revision>
  <cp:lastPrinted>2020-04-03T09:24:00Z</cp:lastPrinted>
  <dcterms:created xsi:type="dcterms:W3CDTF">2020-04-30T07:23:00Z</dcterms:created>
  <dcterms:modified xsi:type="dcterms:W3CDTF">2020-04-30T07:23:00Z</dcterms:modified>
</cp:coreProperties>
</file>